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4D31E" w14:textId="77777777" w:rsidR="006A6F12" w:rsidRPr="003F22C0" w:rsidRDefault="00496BAA">
      <w:pPr>
        <w:widowControl w:val="0"/>
        <w:jc w:val="center"/>
        <w:rPr>
          <w:b/>
        </w:rPr>
      </w:pPr>
      <w:r w:rsidRPr="003F22C0">
        <w:rPr>
          <w:b/>
        </w:rPr>
        <w:t>Obecní úřad Nebovidy, Nebovidy 78, 664 48 Moravany</w:t>
      </w:r>
    </w:p>
    <w:p w14:paraId="4FF3DDDF" w14:textId="77777777" w:rsidR="006A6F12" w:rsidRPr="007546D1" w:rsidRDefault="006A6F12">
      <w:pPr>
        <w:widowControl w:val="0"/>
        <w:jc w:val="both"/>
        <w:rPr>
          <w:b/>
          <w:sz w:val="36"/>
          <w:szCs w:val="36"/>
        </w:rPr>
      </w:pPr>
    </w:p>
    <w:p w14:paraId="6088F88D" w14:textId="2CE168D2" w:rsidR="003F22C0" w:rsidRPr="007546D1" w:rsidRDefault="003F22C0" w:rsidP="003F22C0">
      <w:pPr>
        <w:widowControl w:val="0"/>
        <w:spacing w:after="280"/>
        <w:jc w:val="center"/>
        <w:rPr>
          <w:rFonts w:ascii="Arial" w:hAnsi="Arial" w:cs="Arial"/>
          <w:b/>
          <w:bCs/>
          <w:sz w:val="36"/>
          <w:szCs w:val="36"/>
        </w:rPr>
      </w:pPr>
      <w:r w:rsidRPr="007546D1">
        <w:rPr>
          <w:rFonts w:ascii="Arial" w:hAnsi="Arial" w:cs="Arial"/>
          <w:b/>
          <w:bCs/>
          <w:sz w:val="36"/>
          <w:szCs w:val="36"/>
        </w:rPr>
        <w:t xml:space="preserve">Objednávkový </w:t>
      </w:r>
      <w:r w:rsidR="004763B8" w:rsidRPr="007546D1">
        <w:rPr>
          <w:rFonts w:ascii="Arial" w:hAnsi="Arial" w:cs="Arial"/>
          <w:b/>
          <w:bCs/>
          <w:sz w:val="36"/>
          <w:szCs w:val="36"/>
        </w:rPr>
        <w:t>list</w:t>
      </w:r>
      <w:r w:rsidR="004763B8">
        <w:rPr>
          <w:rFonts w:ascii="Arial" w:hAnsi="Arial" w:cs="Arial"/>
          <w:b/>
          <w:bCs/>
          <w:sz w:val="36"/>
          <w:szCs w:val="36"/>
        </w:rPr>
        <w:t xml:space="preserve"> </w:t>
      </w:r>
      <w:r w:rsidR="004763B8" w:rsidRPr="007546D1">
        <w:rPr>
          <w:rFonts w:ascii="Arial" w:hAnsi="Arial" w:cs="Arial"/>
          <w:b/>
          <w:bCs/>
          <w:sz w:val="36"/>
          <w:szCs w:val="36"/>
        </w:rPr>
        <w:t>– rezervace</w:t>
      </w:r>
      <w:r w:rsidRPr="007546D1">
        <w:rPr>
          <w:rFonts w:ascii="Arial" w:hAnsi="Arial" w:cs="Arial"/>
          <w:b/>
          <w:bCs/>
          <w:sz w:val="36"/>
          <w:szCs w:val="36"/>
        </w:rPr>
        <w:t xml:space="preserve"> termínů a služeb ve Sportovní a společenské hale Nebovidy</w:t>
      </w:r>
    </w:p>
    <w:p w14:paraId="6C90E036" w14:textId="77777777" w:rsidR="006A6F12" w:rsidRDefault="006A6F12">
      <w:pPr>
        <w:widowControl w:val="0"/>
        <w:jc w:val="center"/>
        <w:rPr>
          <w:b/>
          <w:bCs/>
          <w:sz w:val="19"/>
          <w:szCs w:val="19"/>
        </w:rPr>
      </w:pPr>
    </w:p>
    <w:tbl>
      <w:tblPr>
        <w:tblW w:w="9915" w:type="dxa"/>
        <w:tblInd w:w="3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64"/>
        <w:gridCol w:w="132"/>
        <w:gridCol w:w="2139"/>
        <w:gridCol w:w="2490"/>
        <w:gridCol w:w="2490"/>
      </w:tblGrid>
      <w:tr w:rsidR="006A6F12" w14:paraId="2E7D057B" w14:textId="77777777" w:rsidTr="00692CAD">
        <w:tc>
          <w:tcPr>
            <w:tcW w:w="4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0B7E968" w14:textId="77777777" w:rsidR="006A6F12" w:rsidRPr="00C2245C" w:rsidRDefault="00496BAA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  <w:r w:rsidRPr="00C2245C">
              <w:rPr>
                <w:rStyle w:val="Silnzdraznn"/>
                <w:rFonts w:asciiTheme="majorHAnsi" w:hAnsiTheme="majorHAnsi" w:cstheme="majorHAnsi"/>
                <w:sz w:val="22"/>
                <w:szCs w:val="22"/>
              </w:rPr>
              <w:t>Pronajímatel</w:t>
            </w:r>
          </w:p>
        </w:tc>
        <w:tc>
          <w:tcPr>
            <w:tcW w:w="4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A822973" w14:textId="77777777" w:rsidR="006A6F12" w:rsidRPr="00C2245C" w:rsidRDefault="00496BAA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  <w:r w:rsidRPr="00C2245C">
              <w:rPr>
                <w:rStyle w:val="Silnzdraznn"/>
                <w:rFonts w:asciiTheme="majorHAnsi" w:hAnsiTheme="majorHAnsi" w:cstheme="majorHAnsi"/>
                <w:sz w:val="22"/>
                <w:szCs w:val="22"/>
              </w:rPr>
              <w:t>Nájemce – pořadatel akce</w:t>
            </w:r>
          </w:p>
        </w:tc>
      </w:tr>
      <w:tr w:rsidR="006A6F12" w14:paraId="110C7833" w14:textId="77777777" w:rsidTr="00692CAD">
        <w:trPr>
          <w:trHeight w:val="657"/>
        </w:trPr>
        <w:tc>
          <w:tcPr>
            <w:tcW w:w="4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481E52" w14:textId="77777777" w:rsidR="006A6F12" w:rsidRPr="00C2245C" w:rsidRDefault="00496BAA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 xml:space="preserve">Název:   Obec Nebovidy </w:t>
            </w:r>
          </w:p>
          <w:p w14:paraId="22BFF314" w14:textId="5AD10FA8" w:rsidR="006A6F12" w:rsidRPr="00C2245C" w:rsidRDefault="00496BAA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 xml:space="preserve">              </w:t>
            </w:r>
            <w:r w:rsidR="0052137E" w:rsidRPr="00C2245C">
              <w:rPr>
                <w:rFonts w:asciiTheme="majorHAnsi" w:hAnsiTheme="majorHAnsi" w:cstheme="majorHAnsi"/>
                <w:sz w:val="22"/>
                <w:szCs w:val="22"/>
              </w:rPr>
              <w:t>Z</w:t>
            </w:r>
            <w:r w:rsidR="0052137E">
              <w:rPr>
                <w:rFonts w:asciiTheme="majorHAnsi" w:hAnsiTheme="majorHAnsi" w:cstheme="majorHAnsi"/>
                <w:sz w:val="22"/>
                <w:szCs w:val="22"/>
              </w:rPr>
              <w:t>ástupce:</w:t>
            </w: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4763B8">
              <w:rPr>
                <w:rFonts w:asciiTheme="majorHAnsi" w:hAnsiTheme="majorHAnsi" w:cstheme="majorHAnsi"/>
                <w:sz w:val="22"/>
                <w:szCs w:val="22"/>
              </w:rPr>
              <w:t>Blahosla</w:t>
            </w:r>
            <w:r w:rsidR="0052137E">
              <w:rPr>
                <w:rFonts w:asciiTheme="majorHAnsi" w:hAnsiTheme="majorHAnsi" w:cstheme="majorHAnsi"/>
                <w:sz w:val="22"/>
                <w:szCs w:val="22"/>
              </w:rPr>
              <w:t>v</w:t>
            </w:r>
            <w:r w:rsidR="004763B8">
              <w:rPr>
                <w:rFonts w:asciiTheme="majorHAnsi" w:hAnsiTheme="majorHAnsi" w:cstheme="majorHAnsi"/>
                <w:sz w:val="22"/>
                <w:szCs w:val="22"/>
              </w:rPr>
              <w:t xml:space="preserve"> Dobeš</w:t>
            </w:r>
            <w:r w:rsidR="0052137E">
              <w:rPr>
                <w:rFonts w:asciiTheme="majorHAnsi" w:hAnsiTheme="majorHAnsi" w:cstheme="majorHAnsi"/>
                <w:sz w:val="22"/>
                <w:szCs w:val="22"/>
              </w:rPr>
              <w:t>, starosta</w:t>
            </w: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 xml:space="preserve">    </w:t>
            </w:r>
          </w:p>
        </w:tc>
        <w:tc>
          <w:tcPr>
            <w:tcW w:w="4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7AF1F" w14:textId="7336B123" w:rsidR="00551269" w:rsidRPr="00C2245C" w:rsidRDefault="00D650D2">
            <w:pPr>
              <w:pStyle w:val="Normlnweb"/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496BAA" w:rsidRPr="00C2245C">
              <w:rPr>
                <w:rFonts w:asciiTheme="majorHAnsi" w:hAnsiTheme="majorHAnsi" w:cstheme="majorHAnsi"/>
                <w:sz w:val="22"/>
                <w:szCs w:val="22"/>
              </w:rPr>
              <w:t xml:space="preserve">dpovědná osoba:   </w:t>
            </w:r>
          </w:p>
          <w:sdt>
            <w:sdtPr>
              <w:rPr>
                <w:rFonts w:asciiTheme="majorHAnsi" w:hAnsiTheme="majorHAnsi" w:cstheme="majorHAnsi"/>
                <w:sz w:val="22"/>
                <w:szCs w:val="22"/>
              </w:rPr>
              <w:id w:val="-139141797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8DCFE17" w14:textId="46CDCAB8" w:rsidR="005E1D7D" w:rsidRPr="00C2245C" w:rsidRDefault="00941206">
                <w:pPr>
                  <w:pStyle w:val="Normlnweb"/>
                  <w:spacing w:before="0" w:after="0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CD0CF7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tr w:rsidR="006A6F12" w14:paraId="2DA5DA7A" w14:textId="77777777" w:rsidTr="00692CAD">
        <w:tc>
          <w:tcPr>
            <w:tcW w:w="4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6BE6B7" w14:textId="1F508B72" w:rsidR="006A6F12" w:rsidRPr="00C2245C" w:rsidRDefault="00496BAA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>Sídlo:  Nebovidy 78</w:t>
            </w:r>
          </w:p>
          <w:p w14:paraId="147EB813" w14:textId="77777777" w:rsidR="006A6F12" w:rsidRPr="00C2245C" w:rsidRDefault="00496BAA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 xml:space="preserve">            664 48 Moravany u Brna</w:t>
            </w:r>
          </w:p>
        </w:tc>
        <w:tc>
          <w:tcPr>
            <w:tcW w:w="4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03A5A" w14:textId="77777777" w:rsidR="006A6F12" w:rsidRDefault="00D650D2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>Bydliště</w:t>
            </w:r>
            <w:r w:rsidR="00496BAA" w:rsidRPr="00C2245C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sdt>
            <w:sdtPr>
              <w:rPr>
                <w:rFonts w:asciiTheme="majorHAnsi" w:hAnsiTheme="majorHAnsi" w:cstheme="majorHAnsi"/>
                <w:sz w:val="22"/>
                <w:szCs w:val="22"/>
              </w:rPr>
              <w:id w:val="-93019448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C687037" w14:textId="374AF6D0" w:rsidR="00941206" w:rsidRPr="00C2245C" w:rsidRDefault="000D5A81">
                <w:pPr>
                  <w:pStyle w:val="Obsahtabulky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CD0CF7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tr w:rsidR="006A6F12" w14:paraId="7DD63530" w14:textId="77777777" w:rsidTr="00692CAD">
        <w:tc>
          <w:tcPr>
            <w:tcW w:w="4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BB54C2" w14:textId="2D74FBAF" w:rsidR="006A6F12" w:rsidRPr="00C2245C" w:rsidRDefault="00496BAA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 xml:space="preserve">IČO:  </w:t>
            </w:r>
            <w:r w:rsidR="006B76CB">
              <w:rPr>
                <w:rFonts w:asciiTheme="majorHAnsi" w:hAnsiTheme="majorHAnsi" w:cstheme="majorHAnsi"/>
                <w:sz w:val="22"/>
                <w:szCs w:val="22"/>
              </w:rPr>
              <w:t xml:space="preserve">   </w:t>
            </w: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>00488097</w:t>
            </w:r>
          </w:p>
        </w:tc>
        <w:tc>
          <w:tcPr>
            <w:tcW w:w="4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AF7989" w14:textId="276AFA02" w:rsidR="006A6F12" w:rsidRPr="00C2245C" w:rsidRDefault="003351C9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C2245C" w:rsidRPr="00C2245C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>mail: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2537910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D5A81" w:rsidRPr="00CD0CF7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6A6F12" w14:paraId="32A71237" w14:textId="77777777" w:rsidTr="00692CAD">
        <w:tc>
          <w:tcPr>
            <w:tcW w:w="4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C36A07" w14:textId="3E65CD15" w:rsidR="006A6F12" w:rsidRPr="00C2245C" w:rsidRDefault="00496BAA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>Bankovní spojení:</w:t>
            </w:r>
            <w:r w:rsidR="00D761DC" w:rsidRPr="00C2245C">
              <w:rPr>
                <w:rFonts w:asciiTheme="majorHAnsi" w:hAnsiTheme="majorHAnsi" w:cstheme="majorHAnsi"/>
                <w:sz w:val="22"/>
                <w:szCs w:val="22"/>
              </w:rPr>
              <w:t xml:space="preserve"> 123-6508450237/0100</w:t>
            </w:r>
          </w:p>
        </w:tc>
        <w:tc>
          <w:tcPr>
            <w:tcW w:w="4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73E1F" w14:textId="7919A345" w:rsidR="006A6F12" w:rsidRPr="00C2245C" w:rsidRDefault="00756DC6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 xml:space="preserve">Telefon: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1861994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D5A81" w:rsidRPr="00CD0CF7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496BAA" w:rsidRPr="00C2245C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   </w:t>
            </w:r>
          </w:p>
        </w:tc>
      </w:tr>
      <w:tr w:rsidR="006A6F12" w14:paraId="59924C5F" w14:textId="77777777" w:rsidTr="00692CAD">
        <w:tc>
          <w:tcPr>
            <w:tcW w:w="4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E7291A2" w14:textId="5D7388C5" w:rsidR="006A6F12" w:rsidRPr="00C2245C" w:rsidRDefault="00496BAA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  <w:r w:rsidRPr="00C2245C">
              <w:rPr>
                <w:rStyle w:val="Silnzdraznn"/>
                <w:rFonts w:asciiTheme="majorHAnsi" w:hAnsiTheme="majorHAnsi" w:cstheme="majorHAnsi"/>
                <w:sz w:val="22"/>
                <w:szCs w:val="22"/>
              </w:rPr>
              <w:t xml:space="preserve">Místo akce: Sportovní a společenská hala Nebovidy </w:t>
            </w:r>
            <w:r w:rsidR="00756DC6" w:rsidRPr="00C2245C">
              <w:rPr>
                <w:rStyle w:val="Silnzdraznn"/>
                <w:rFonts w:asciiTheme="majorHAnsi" w:hAnsiTheme="majorHAnsi" w:cstheme="majorHAnsi"/>
                <w:sz w:val="22"/>
                <w:szCs w:val="22"/>
              </w:rPr>
              <w:br/>
              <w:t xml:space="preserve">                     Nebovidy </w:t>
            </w:r>
            <w:r w:rsidRPr="00C2245C">
              <w:rPr>
                <w:rStyle w:val="Silnzdraznn"/>
                <w:rFonts w:asciiTheme="majorHAnsi" w:hAnsiTheme="majorHAnsi" w:cstheme="majorHAnsi"/>
                <w:sz w:val="22"/>
                <w:szCs w:val="22"/>
              </w:rPr>
              <w:t>250</w:t>
            </w:r>
          </w:p>
        </w:tc>
        <w:tc>
          <w:tcPr>
            <w:tcW w:w="4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C49E2E6" w14:textId="77777777" w:rsidR="006A6F12" w:rsidRPr="00C2245C" w:rsidRDefault="006A6F12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A6F12" w14:paraId="71B0B8EB" w14:textId="77777777" w:rsidTr="00692CAD">
        <w:trPr>
          <w:trHeight w:val="2881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88C8E7" w14:textId="77777777" w:rsidR="006A6F12" w:rsidRPr="00C2245C" w:rsidRDefault="00496BAA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>Specifikace služeb</w:t>
            </w:r>
          </w:p>
          <w:p w14:paraId="06903172" w14:textId="77777777" w:rsidR="006A6F12" w:rsidRPr="00C2245C" w:rsidRDefault="006A6F12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4C588A0" w14:textId="59913623" w:rsidR="006A6F12" w:rsidRPr="00C2245C" w:rsidRDefault="00496BAA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 xml:space="preserve">Velký </w:t>
            </w:r>
            <w:r w:rsidR="0077582E" w:rsidRPr="00C2245C">
              <w:rPr>
                <w:rFonts w:asciiTheme="majorHAnsi" w:hAnsiTheme="majorHAnsi" w:cstheme="majorHAnsi"/>
                <w:sz w:val="22"/>
                <w:szCs w:val="22"/>
              </w:rPr>
              <w:t>sál</w:t>
            </w:r>
            <w:r w:rsidR="0077582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7582E" w:rsidRPr="00C2245C">
              <w:rPr>
                <w:rFonts w:asciiTheme="majorHAnsi" w:hAnsiTheme="majorHAnsi" w:cstheme="majorHAnsi"/>
                <w:sz w:val="22"/>
                <w:szCs w:val="22"/>
              </w:rPr>
              <w:t>– počet</w:t>
            </w: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 xml:space="preserve"> stolů: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55789800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D5A81" w:rsidRPr="00CD0CF7">
                  <w:rPr>
                    <w:rStyle w:val="Zstupntext"/>
                  </w:rPr>
                  <w:t>Klikněte nebo klepněte sem a zadejte text.</w:t>
                </w:r>
              </w:sdtContent>
            </w:sdt>
            <w:r w:rsidRPr="00C2245C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</w:t>
            </w:r>
          </w:p>
          <w:p w14:paraId="09175465" w14:textId="77777777" w:rsidR="006A6F12" w:rsidRPr="00C2245C" w:rsidRDefault="00496BAA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</w:t>
            </w:r>
          </w:p>
          <w:p w14:paraId="5F0D5A3E" w14:textId="4C0622DE" w:rsidR="006A6F12" w:rsidRPr="00C2245C" w:rsidRDefault="00496BAA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 xml:space="preserve">Malý </w:t>
            </w:r>
            <w:r w:rsidR="0077582E" w:rsidRPr="00C2245C">
              <w:rPr>
                <w:rFonts w:asciiTheme="majorHAnsi" w:hAnsiTheme="majorHAnsi" w:cstheme="majorHAnsi"/>
                <w:sz w:val="22"/>
                <w:szCs w:val="22"/>
              </w:rPr>
              <w:t>sá</w:t>
            </w:r>
            <w:r w:rsidR="0077582E">
              <w:rPr>
                <w:rFonts w:asciiTheme="majorHAnsi" w:hAnsiTheme="majorHAnsi" w:cstheme="majorHAnsi"/>
                <w:sz w:val="22"/>
                <w:szCs w:val="22"/>
              </w:rPr>
              <w:t xml:space="preserve">l </w:t>
            </w:r>
            <w:r w:rsidR="0077582E" w:rsidRPr="00C2245C">
              <w:rPr>
                <w:rFonts w:asciiTheme="majorHAnsi" w:hAnsiTheme="majorHAnsi" w:cstheme="majorHAnsi"/>
                <w:sz w:val="22"/>
                <w:szCs w:val="22"/>
              </w:rPr>
              <w:t>– počet</w:t>
            </w: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 xml:space="preserve"> stolů: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0033637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D5A81" w:rsidRPr="00CD0CF7">
                  <w:rPr>
                    <w:rStyle w:val="Zstupntext"/>
                  </w:rPr>
                  <w:t>Klikněte nebo klepněte sem a zadejte text.</w:t>
                </w:r>
              </w:sdtContent>
            </w:sdt>
            <w:r w:rsidRPr="00C2245C">
              <w:rPr>
                <w:rFonts w:asciiTheme="majorHAnsi" w:hAnsiTheme="majorHAnsi" w:cstheme="majorHAnsi"/>
                <w:sz w:val="22"/>
                <w:szCs w:val="22"/>
              </w:rPr>
              <w:t xml:space="preserve">                </w:t>
            </w:r>
          </w:p>
          <w:p w14:paraId="1E4BD52A" w14:textId="77777777" w:rsidR="006A6F12" w:rsidRPr="00C2245C" w:rsidRDefault="00496BAA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</w:t>
            </w:r>
          </w:p>
          <w:p w14:paraId="5E3D8186" w14:textId="5EF6E6C2" w:rsidR="006A6F12" w:rsidRPr="00C2245C" w:rsidRDefault="002F280A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 xml:space="preserve">Občerstvení: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2814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F4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496BAA" w:rsidRPr="00C2245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D616B">
              <w:rPr>
                <w:rFonts w:asciiTheme="majorHAnsi" w:hAnsiTheme="majorHAnsi" w:cstheme="majorHAnsi"/>
                <w:sz w:val="22"/>
                <w:szCs w:val="22"/>
              </w:rPr>
              <w:t xml:space="preserve">ano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0082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E1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496BAA" w:rsidRPr="00C2245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D616B">
              <w:rPr>
                <w:rFonts w:asciiTheme="majorHAnsi" w:hAnsiTheme="majorHAnsi" w:cstheme="majorHAnsi"/>
                <w:sz w:val="22"/>
                <w:szCs w:val="22"/>
              </w:rPr>
              <w:t>ne</w:t>
            </w:r>
            <w:r w:rsidR="00496BAA" w:rsidRPr="00C2245C">
              <w:rPr>
                <w:rFonts w:asciiTheme="majorHAnsi" w:hAnsiTheme="majorHAnsi" w:cstheme="majorHAnsi"/>
                <w:sz w:val="22"/>
                <w:szCs w:val="22"/>
              </w:rPr>
              <w:t xml:space="preserve">                </w:t>
            </w:r>
          </w:p>
        </w:tc>
        <w:tc>
          <w:tcPr>
            <w:tcW w:w="227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89EE6A4" w14:textId="77777777" w:rsidR="006A6F12" w:rsidRPr="00C2245C" w:rsidRDefault="006A6F12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303102D" w14:textId="77777777" w:rsidR="006A6F12" w:rsidRPr="00C2245C" w:rsidRDefault="006A6F12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79045B9" w14:textId="32B8158C" w:rsidR="006A6F12" w:rsidRPr="00C2245C" w:rsidRDefault="00496BAA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>počet židlí: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96684656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D5A81" w:rsidRPr="00CD0CF7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64CF869A" w14:textId="77777777" w:rsidR="006A6F12" w:rsidRPr="00C2245C" w:rsidRDefault="006A6F12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86B9BDD" w14:textId="35ADF151" w:rsidR="006A6F12" w:rsidRPr="00C2245C" w:rsidRDefault="00496BAA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>počet židlí: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6300924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D5A81" w:rsidRPr="00CD0CF7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23471F90" w14:textId="77777777" w:rsidR="006A6F12" w:rsidRPr="00C2245C" w:rsidRDefault="006A6F12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81D343E" w14:textId="5196FB9F" w:rsidR="006A6F12" w:rsidRPr="00C2245C" w:rsidRDefault="00496BAA" w:rsidP="002F503F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>Posilovna</w:t>
            </w:r>
            <w:r w:rsidR="00ED616B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28017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16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ED616B">
              <w:rPr>
                <w:rFonts w:asciiTheme="majorHAnsi" w:hAnsiTheme="majorHAnsi" w:cstheme="majorHAnsi"/>
                <w:sz w:val="22"/>
                <w:szCs w:val="22"/>
              </w:rPr>
              <w:t xml:space="preserve">ano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7935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16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ED616B">
              <w:rPr>
                <w:rFonts w:asciiTheme="majorHAnsi" w:hAnsiTheme="majorHAnsi" w:cstheme="majorHAnsi"/>
                <w:sz w:val="22"/>
                <w:szCs w:val="22"/>
              </w:rPr>
              <w:t>ne</w:t>
            </w:r>
          </w:p>
        </w:tc>
        <w:tc>
          <w:tcPr>
            <w:tcW w:w="4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DC5DB" w14:textId="77777777" w:rsidR="006A6F12" w:rsidRDefault="00496BAA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>Druh konané akce:</w:t>
            </w:r>
          </w:p>
          <w:sdt>
            <w:sdtPr>
              <w:rPr>
                <w:rFonts w:asciiTheme="majorHAnsi" w:hAnsiTheme="majorHAnsi" w:cstheme="majorHAnsi"/>
                <w:sz w:val="22"/>
                <w:szCs w:val="22"/>
              </w:rPr>
              <w:id w:val="9175879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B6D21C2" w14:textId="01D47D6B" w:rsidR="000D5A81" w:rsidRDefault="000D5A81">
                <w:pPr>
                  <w:pStyle w:val="Obsahtabulky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CD0CF7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42E4BF0C" w14:textId="77777777" w:rsidR="000D5A81" w:rsidRDefault="000D5A81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41AB608" w14:textId="77777777" w:rsidR="000D5A81" w:rsidRDefault="000D5A81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369ECDD" w14:textId="6FB4879E" w:rsidR="000D5A81" w:rsidRPr="00C2245C" w:rsidRDefault="000D5A81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546D1" w14:paraId="09A797F4" w14:textId="77777777" w:rsidTr="00692CAD">
        <w:trPr>
          <w:trHeight w:val="1707"/>
        </w:trPr>
        <w:tc>
          <w:tcPr>
            <w:tcW w:w="2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B2F906" w14:textId="77777777" w:rsidR="007546D1" w:rsidRPr="00C2245C" w:rsidRDefault="007546D1" w:rsidP="007546D1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>Datum konání akce:</w:t>
            </w:r>
          </w:p>
          <w:sdt>
            <w:sdtPr>
              <w:rPr>
                <w:rFonts w:asciiTheme="majorHAnsi" w:hAnsiTheme="majorHAnsi" w:cstheme="majorHAnsi"/>
                <w:sz w:val="22"/>
                <w:szCs w:val="22"/>
              </w:rPr>
              <w:id w:val="40133026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4081327" w14:textId="60339EFE" w:rsidR="007546D1" w:rsidRPr="00C2245C" w:rsidRDefault="00435DC2" w:rsidP="007546D1">
                <w:pPr>
                  <w:pStyle w:val="Obsahtabulky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CD0CF7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64D38CF1" w14:textId="77777777" w:rsidR="007546D1" w:rsidRPr="00C2245C" w:rsidRDefault="007546D1" w:rsidP="007546D1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 xml:space="preserve">             </w:t>
            </w:r>
          </w:p>
          <w:p w14:paraId="32306EA9" w14:textId="20E261BB" w:rsidR="007546D1" w:rsidRDefault="009056C2" w:rsidP="007546D1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Datum p</w:t>
            </w:r>
            <w:r w:rsidR="007546D1" w:rsidRPr="00C2245C">
              <w:rPr>
                <w:rFonts w:asciiTheme="majorHAnsi" w:hAnsiTheme="majorHAnsi" w:cstheme="majorHAnsi"/>
                <w:sz w:val="22"/>
                <w:szCs w:val="22"/>
              </w:rPr>
              <w:t>říprav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y</w:t>
            </w:r>
            <w:r w:rsidR="007546D1" w:rsidRPr="00C2245C">
              <w:rPr>
                <w:rFonts w:asciiTheme="majorHAnsi" w:hAnsiTheme="majorHAnsi" w:cstheme="majorHAnsi"/>
                <w:sz w:val="22"/>
                <w:szCs w:val="22"/>
              </w:rPr>
              <w:t xml:space="preserve"> akce</w:t>
            </w:r>
            <w:r w:rsidR="00A94BDA">
              <w:rPr>
                <w:rFonts w:asciiTheme="majorHAnsi" w:hAnsiTheme="majorHAnsi" w:cstheme="majorHAnsi"/>
                <w:sz w:val="22"/>
                <w:szCs w:val="22"/>
              </w:rPr>
              <w:t>, úklid:</w:t>
            </w:r>
          </w:p>
          <w:sdt>
            <w:sdtPr>
              <w:rPr>
                <w:rFonts w:asciiTheme="majorHAnsi" w:hAnsiTheme="majorHAnsi" w:cstheme="majorHAnsi"/>
                <w:sz w:val="22"/>
                <w:szCs w:val="22"/>
              </w:rPr>
              <w:id w:val="182631838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2614466" w14:textId="2B98946E" w:rsidR="00A027D2" w:rsidRDefault="00435DC2" w:rsidP="007546D1">
                <w:pPr>
                  <w:pStyle w:val="Obsahtabulky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CD0CF7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22D2E839" w14:textId="1563D7FA" w:rsidR="00A027D2" w:rsidRPr="00C2245C" w:rsidRDefault="00A027D2" w:rsidP="007546D1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28B4F2" w14:textId="79139A7A" w:rsidR="007546D1" w:rsidRPr="00C2245C" w:rsidRDefault="007546D1" w:rsidP="007546D1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>Čas od -   do:</w:t>
            </w:r>
          </w:p>
          <w:sdt>
            <w:sdtPr>
              <w:rPr>
                <w:rFonts w:asciiTheme="majorHAnsi" w:hAnsiTheme="majorHAnsi" w:cstheme="majorHAnsi"/>
                <w:sz w:val="22"/>
                <w:szCs w:val="22"/>
              </w:rPr>
              <w:id w:val="213630026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138714484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7B8CDF3C" w14:textId="53183359" w:rsidR="007546D1" w:rsidRPr="00C2245C" w:rsidRDefault="00435DC2" w:rsidP="007546D1">
                    <w:pPr>
                      <w:pStyle w:val="Obsahtabulky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CD0CF7">
                      <w:rPr>
                        <w:rStyle w:val="Zstupntext"/>
                      </w:rPr>
                      <w:t>Klikněte nebo klepněte sem a zadejte text.</w:t>
                    </w:r>
                  </w:p>
                </w:sdtContent>
              </w:sdt>
            </w:sdtContent>
          </w:sdt>
          <w:p w14:paraId="08AFD884" w14:textId="77777777" w:rsidR="007546D1" w:rsidRDefault="007546D1" w:rsidP="007546D1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>Čas od – do:</w:t>
            </w:r>
          </w:p>
          <w:sdt>
            <w:sdtPr>
              <w:rPr>
                <w:rFonts w:asciiTheme="majorHAnsi" w:hAnsiTheme="majorHAnsi" w:cstheme="majorHAnsi"/>
                <w:sz w:val="22"/>
                <w:szCs w:val="22"/>
              </w:rPr>
              <w:id w:val="186431951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023910D" w14:textId="5E8DE00D" w:rsidR="00435DC2" w:rsidRPr="00C2245C" w:rsidRDefault="00435DC2" w:rsidP="007546D1">
                <w:pPr>
                  <w:pStyle w:val="Obsahtabulky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CD0CF7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8057FF" w14:textId="6FD1677E" w:rsidR="007546D1" w:rsidRPr="00C2245C" w:rsidRDefault="00DA1AE9" w:rsidP="007546D1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Cena za hod.:</w:t>
            </w:r>
          </w:p>
          <w:p w14:paraId="39BC94EC" w14:textId="77777777" w:rsidR="007546D1" w:rsidRPr="00C2245C" w:rsidRDefault="007546D1" w:rsidP="007546D1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847C3E7" w14:textId="77777777" w:rsidR="007546D1" w:rsidRDefault="007546D1" w:rsidP="007546D1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2A9FFEC" w14:textId="3F54DE9A" w:rsidR="00DA1AE9" w:rsidRPr="00C2245C" w:rsidRDefault="00DA1AE9" w:rsidP="007546D1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Cena za hod.: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9DB346" w14:textId="77777777" w:rsidR="007546D1" w:rsidRPr="00C2245C" w:rsidRDefault="007546D1" w:rsidP="007546D1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>Předpokládaný počet účastníků:</w:t>
            </w:r>
          </w:p>
          <w:p w14:paraId="3CF32CAB" w14:textId="77777777" w:rsidR="007546D1" w:rsidRPr="00C2245C" w:rsidRDefault="007546D1" w:rsidP="007546D1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</w:p>
          <w:sdt>
            <w:sdtPr>
              <w:rPr>
                <w:rFonts w:asciiTheme="majorHAnsi" w:hAnsiTheme="majorHAnsi" w:cstheme="majorHAnsi"/>
                <w:sz w:val="22"/>
                <w:szCs w:val="22"/>
              </w:rPr>
              <w:id w:val="49099148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ECBC093" w14:textId="30808113" w:rsidR="007546D1" w:rsidRPr="00C2245C" w:rsidRDefault="00435DC2" w:rsidP="007546D1">
                <w:pPr>
                  <w:pStyle w:val="Obsahtabulky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CD0CF7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tr w:rsidR="007546D1" w14:paraId="1AD7C4E6" w14:textId="77777777" w:rsidTr="00692CAD">
        <w:trPr>
          <w:trHeight w:val="416"/>
        </w:trPr>
        <w:tc>
          <w:tcPr>
            <w:tcW w:w="4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A3A21C" w14:textId="1D6AA71E" w:rsidR="007546D1" w:rsidRPr="00C2245C" w:rsidRDefault="00DA1AE9" w:rsidP="007546D1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Cena</w:t>
            </w:r>
            <w:r w:rsidR="007546D1" w:rsidRPr="00C2245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226DB" w:rsidRPr="00C2245C">
              <w:rPr>
                <w:rFonts w:asciiTheme="majorHAnsi" w:hAnsiTheme="majorHAnsi" w:cstheme="majorHAnsi"/>
                <w:sz w:val="22"/>
                <w:szCs w:val="22"/>
              </w:rPr>
              <w:t>celkem: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</w:t>
            </w:r>
            <w:r w:rsidR="007546D1" w:rsidRPr="00C2245C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    Kč</w:t>
            </w:r>
          </w:p>
        </w:tc>
        <w:tc>
          <w:tcPr>
            <w:tcW w:w="4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E9726E" w14:textId="6BE8E33E" w:rsidR="007546D1" w:rsidRPr="00C2245C" w:rsidRDefault="007546D1" w:rsidP="007546D1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>Hudební produkce: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55351068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35DC2" w:rsidRPr="00CD0CF7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7546D1" w14:paraId="4D72D781" w14:textId="77777777" w:rsidTr="00692CAD">
        <w:trPr>
          <w:trHeight w:val="675"/>
        </w:trPr>
        <w:tc>
          <w:tcPr>
            <w:tcW w:w="4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A96459" w14:textId="00B950B8" w:rsidR="007546D1" w:rsidRPr="00C2245C" w:rsidRDefault="007546D1" w:rsidP="007546D1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>Záloha:</w:t>
            </w:r>
          </w:p>
          <w:p w14:paraId="605A40BD" w14:textId="77777777" w:rsidR="007546D1" w:rsidRPr="00C2245C" w:rsidRDefault="007546D1" w:rsidP="007546D1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77B9E66" w14:textId="1DDDBB4E" w:rsidR="007546D1" w:rsidRPr="00C2245C" w:rsidRDefault="007546D1" w:rsidP="007546D1">
            <w:pPr>
              <w:pStyle w:val="Obsahtabulky"/>
              <w:rPr>
                <w:rFonts w:asciiTheme="majorHAnsi" w:hAnsiTheme="majorHAnsi" w:cstheme="majorHAnsi"/>
                <w:sz w:val="22"/>
                <w:szCs w:val="22"/>
              </w:rPr>
            </w:pP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 xml:space="preserve">Zaplaceno </w:t>
            </w:r>
            <w:r w:rsidR="00A226DB" w:rsidRPr="00C2245C">
              <w:rPr>
                <w:rFonts w:asciiTheme="majorHAnsi" w:hAnsiTheme="majorHAnsi" w:cstheme="majorHAnsi"/>
                <w:sz w:val="22"/>
                <w:szCs w:val="22"/>
              </w:rPr>
              <w:t xml:space="preserve">dne:  </w:t>
            </w: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 xml:space="preserve">                </w:t>
            </w:r>
          </w:p>
        </w:tc>
        <w:tc>
          <w:tcPr>
            <w:tcW w:w="4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787064" w14:textId="77777777" w:rsidR="007546D1" w:rsidRPr="00C2245C" w:rsidRDefault="007546D1" w:rsidP="007546D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37C9527" w14:textId="658B4360" w:rsidR="007546D1" w:rsidRPr="00C2245C" w:rsidRDefault="007546D1" w:rsidP="007546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245C">
              <w:rPr>
                <w:rFonts w:asciiTheme="majorHAnsi" w:hAnsiTheme="majorHAnsi" w:cstheme="majorHAnsi"/>
                <w:sz w:val="22"/>
                <w:szCs w:val="22"/>
              </w:rPr>
              <w:t>Faktura:</w:t>
            </w:r>
            <w:r w:rsidR="00367E1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7546D1" w14:paraId="3B46E7C6" w14:textId="77777777" w:rsidTr="00692CAD">
        <w:trPr>
          <w:trHeight w:val="3626"/>
        </w:trPr>
        <w:tc>
          <w:tcPr>
            <w:tcW w:w="99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8BA2F6" w14:textId="77777777" w:rsidR="002F503F" w:rsidRPr="00F83145" w:rsidRDefault="002F503F" w:rsidP="002F503F">
            <w:pPr>
              <w:snapToGrid w:val="0"/>
              <w:ind w:left="72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CEADB79" w14:textId="3B62B377" w:rsidR="007546D1" w:rsidRPr="00F83145" w:rsidRDefault="007546D1" w:rsidP="007546D1">
            <w:pPr>
              <w:numPr>
                <w:ilvl w:val="0"/>
                <w:numId w:val="2"/>
              </w:num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F83145">
              <w:rPr>
                <w:rFonts w:asciiTheme="majorHAnsi" w:hAnsiTheme="majorHAnsi" w:cstheme="majorHAnsi"/>
                <w:sz w:val="22"/>
                <w:szCs w:val="22"/>
              </w:rPr>
              <w:t>Nájemce převezme od správce objekt haly, zajistí případnou výzdobu a rozmístění stolů a židlí.</w:t>
            </w:r>
          </w:p>
          <w:p w14:paraId="48F2743E" w14:textId="77777777" w:rsidR="007546D1" w:rsidRPr="00F83145" w:rsidRDefault="007546D1" w:rsidP="007546D1">
            <w:pPr>
              <w:ind w:left="72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8624CB6" w14:textId="3BEEE189" w:rsidR="007546D1" w:rsidRPr="00F83145" w:rsidRDefault="007546D1" w:rsidP="007546D1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83145">
              <w:rPr>
                <w:rFonts w:asciiTheme="majorHAnsi" w:hAnsiTheme="majorHAnsi" w:cstheme="majorHAnsi"/>
                <w:sz w:val="22"/>
                <w:szCs w:val="22"/>
              </w:rPr>
              <w:t>Nájemce odpovídá za škody, které vzniknou během akce na vnitřním i vnějším zařízení haly</w:t>
            </w:r>
          </w:p>
          <w:p w14:paraId="31175DB8" w14:textId="77777777" w:rsidR="007546D1" w:rsidRPr="00F83145" w:rsidRDefault="007546D1" w:rsidP="007546D1">
            <w:pPr>
              <w:pStyle w:val="Odstavecseseznamem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64F08F4" w14:textId="57D2D060" w:rsidR="007546D1" w:rsidRPr="00F83145" w:rsidRDefault="007546D1" w:rsidP="007546D1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83145">
              <w:rPr>
                <w:rFonts w:asciiTheme="majorHAnsi" w:hAnsiTheme="majorHAnsi" w:cstheme="majorHAnsi"/>
                <w:sz w:val="22"/>
                <w:szCs w:val="22"/>
              </w:rPr>
              <w:t>Nájemce zodpovídá za úklid pronajatého sálu</w:t>
            </w:r>
          </w:p>
          <w:p w14:paraId="0E25A1F6" w14:textId="77777777" w:rsidR="007546D1" w:rsidRPr="00F83145" w:rsidRDefault="007546D1" w:rsidP="007546D1">
            <w:pPr>
              <w:ind w:left="72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4C3048D" w14:textId="3851F64D" w:rsidR="007546D1" w:rsidRPr="00F83145" w:rsidRDefault="007546D1" w:rsidP="007546D1">
            <w:pPr>
              <w:numPr>
                <w:ilvl w:val="0"/>
                <w:numId w:val="2"/>
              </w:numPr>
              <w:suppressAutoHyphens/>
              <w:rPr>
                <w:rFonts w:asciiTheme="majorHAnsi" w:hAnsiTheme="majorHAnsi" w:cstheme="majorHAnsi"/>
                <w:sz w:val="22"/>
                <w:szCs w:val="22"/>
              </w:rPr>
            </w:pPr>
            <w:r w:rsidRPr="00F83145">
              <w:rPr>
                <w:rFonts w:asciiTheme="majorHAnsi" w:hAnsiTheme="majorHAnsi" w:cstheme="majorHAnsi"/>
                <w:sz w:val="22"/>
                <w:szCs w:val="22"/>
              </w:rPr>
              <w:t>Nájemce zajistí informovanou osobu zodpovídající za pořádek a bezpečnost</w:t>
            </w:r>
          </w:p>
          <w:p w14:paraId="5892792D" w14:textId="77777777" w:rsidR="007546D1" w:rsidRPr="00F83145" w:rsidRDefault="007546D1" w:rsidP="007546D1">
            <w:pPr>
              <w:suppressAutoHyphens/>
              <w:ind w:left="72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7C1FEA0" w14:textId="3A4B84F9" w:rsidR="002F503F" w:rsidRPr="00F83145" w:rsidRDefault="002F503F" w:rsidP="007546D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95FD5AE" w14:textId="6D8E9EBA" w:rsidR="007546D1" w:rsidRPr="00F83145" w:rsidRDefault="00FF0841" w:rsidP="007546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       </w:t>
            </w:r>
            <w:r w:rsidR="007546D1" w:rsidRPr="00F83145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                 ……………………………..                                                                                 ………………………………...</w:t>
            </w:r>
          </w:p>
          <w:p w14:paraId="6C956B6B" w14:textId="0EF8B942" w:rsidR="007546D1" w:rsidRPr="0073732E" w:rsidRDefault="007546D1" w:rsidP="007546D1">
            <w:pPr>
              <w:rPr>
                <w:rFonts w:asciiTheme="majorHAnsi" w:hAnsiTheme="majorHAnsi" w:cstheme="majorHAnsi"/>
              </w:rPr>
            </w:pPr>
            <w:r w:rsidRPr="00F83145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                </w:t>
            </w:r>
            <w:r w:rsidR="002F503F" w:rsidRPr="00F83145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     </w:t>
            </w:r>
            <w:r w:rsidRPr="00F83145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Pronajímatel</w:t>
            </w:r>
            <w:r w:rsidRPr="00F83145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="002F503F" w:rsidRPr="00F83145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Pr="00F83145">
              <w:rPr>
                <w:rFonts w:asciiTheme="majorHAnsi" w:hAnsiTheme="majorHAnsi" w:cstheme="majorHAnsi"/>
                <w:sz w:val="22"/>
                <w:szCs w:val="22"/>
              </w:rPr>
              <w:t>ájemce</w:t>
            </w:r>
            <w:r w:rsidRPr="0073732E">
              <w:rPr>
                <w:rFonts w:asciiTheme="majorHAnsi" w:hAnsiTheme="majorHAnsi" w:cstheme="majorHAnsi"/>
              </w:rPr>
              <w:t xml:space="preserve">             </w:t>
            </w:r>
          </w:p>
        </w:tc>
      </w:tr>
    </w:tbl>
    <w:p w14:paraId="2A36732B" w14:textId="77777777" w:rsidR="006A6F12" w:rsidRDefault="006A6F12">
      <w:pPr>
        <w:rPr>
          <w:rFonts w:ascii="Arial" w:hAnsi="Arial" w:cs="Arial"/>
        </w:rPr>
      </w:pPr>
    </w:p>
    <w:p w14:paraId="05ED031B" w14:textId="2F4FC1A5" w:rsidR="006A6F12" w:rsidRDefault="005A20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Vyplněný formulář prosím zašlete na </w:t>
      </w:r>
      <w:hyperlink r:id="rId8" w:history="1">
        <w:r w:rsidR="00002A74" w:rsidRPr="007826B9">
          <w:rPr>
            <w:rStyle w:val="Hypertextovodkaz"/>
            <w:rFonts w:ascii="Arial" w:hAnsi="Arial" w:cs="Arial"/>
          </w:rPr>
          <w:t>obec@nebovidyubrna.cz</w:t>
        </w:r>
      </w:hyperlink>
      <w:r w:rsidR="00002A74">
        <w:rPr>
          <w:rFonts w:ascii="Arial" w:hAnsi="Arial" w:cs="Arial"/>
        </w:rPr>
        <w:t xml:space="preserve">. </w:t>
      </w:r>
      <w:r w:rsidR="009007F1">
        <w:rPr>
          <w:rFonts w:ascii="Arial" w:hAnsi="Arial" w:cs="Arial"/>
        </w:rPr>
        <w:t>Poté Vás budeme kontaktovat a informovat o dalším postupu</w:t>
      </w:r>
      <w:r w:rsidR="009A711F">
        <w:rPr>
          <w:rFonts w:ascii="Arial" w:hAnsi="Arial" w:cs="Arial"/>
        </w:rPr>
        <w:t>.</w:t>
      </w:r>
    </w:p>
    <w:p w14:paraId="709CC50C" w14:textId="77777777" w:rsidR="006A6F12" w:rsidRDefault="006A6F12">
      <w:pPr>
        <w:rPr>
          <w:rFonts w:ascii="Arial" w:hAnsi="Arial" w:cs="Arial"/>
        </w:rPr>
      </w:pPr>
    </w:p>
    <w:p w14:paraId="49405DF0" w14:textId="77777777" w:rsidR="006A6F12" w:rsidRDefault="006A6F12">
      <w:pPr>
        <w:rPr>
          <w:rFonts w:ascii="Arial" w:hAnsi="Arial" w:cs="Arial"/>
        </w:rPr>
      </w:pPr>
    </w:p>
    <w:p w14:paraId="4DC9AFA3" w14:textId="77777777" w:rsidR="00C70261" w:rsidRDefault="00C70261">
      <w:pPr>
        <w:rPr>
          <w:rFonts w:ascii="Arial" w:hAnsi="Arial" w:cs="Arial"/>
        </w:rPr>
      </w:pPr>
    </w:p>
    <w:p w14:paraId="0C20DE34" w14:textId="77777777" w:rsidR="00C70261" w:rsidRDefault="00C70261">
      <w:pPr>
        <w:rPr>
          <w:rFonts w:ascii="Arial" w:hAnsi="Arial" w:cs="Arial"/>
        </w:rPr>
      </w:pPr>
    </w:p>
    <w:p w14:paraId="45608E56" w14:textId="77777777" w:rsidR="006A6F12" w:rsidRDefault="00496BAA">
      <w:pPr>
        <w:rPr>
          <w:rFonts w:ascii="Arial" w:hAnsi="Arial" w:cs="Arial"/>
        </w:rPr>
      </w:pPr>
      <w:r>
        <w:rPr>
          <w:rFonts w:ascii="Arial" w:hAnsi="Arial" w:cs="Arial"/>
        </w:rPr>
        <w:t>Souhlas se zpracováním osobních údajů ve smyslu GDPR</w:t>
      </w:r>
    </w:p>
    <w:p w14:paraId="24416464" w14:textId="77777777" w:rsidR="006A6F12" w:rsidRDefault="006A6F12">
      <w:pPr>
        <w:rPr>
          <w:rFonts w:ascii="Arial" w:hAnsi="Arial" w:cs="Arial"/>
        </w:rPr>
      </w:pPr>
    </w:p>
    <w:p w14:paraId="7BB5206C" w14:textId="77777777" w:rsidR="006A6F12" w:rsidRDefault="006A6F12">
      <w:pPr>
        <w:rPr>
          <w:rFonts w:ascii="Arial" w:hAnsi="Arial" w:cs="Arial"/>
          <w:sz w:val="18"/>
        </w:rPr>
      </w:pPr>
    </w:p>
    <w:tbl>
      <w:tblPr>
        <w:tblW w:w="9747" w:type="dxa"/>
        <w:tblInd w:w="-108" w:type="dxa"/>
        <w:tblLook w:val="04A0" w:firstRow="1" w:lastRow="0" w:firstColumn="1" w:lastColumn="0" w:noHBand="0" w:noVBand="1"/>
      </w:tblPr>
      <w:tblGrid>
        <w:gridCol w:w="9747"/>
      </w:tblGrid>
      <w:tr w:rsidR="006A6F12" w14:paraId="0487A1DA" w14:textId="77777777">
        <w:tc>
          <w:tcPr>
            <w:tcW w:w="9747" w:type="dxa"/>
            <w:shd w:val="clear" w:color="auto" w:fill="auto"/>
          </w:tcPr>
          <w:p w14:paraId="6EA9D61A" w14:textId="77777777" w:rsidR="006A6F12" w:rsidRDefault="00496B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eastAsia="Calibri" w:hAnsi="Arial" w:cs="Arial"/>
                <w:sz w:val="18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22"/>
              </w:rPr>
              <w:t>Účelem zpracování Vašich osobních údajů je přehled o pořádání akcí na území obce Nebovidy.</w:t>
            </w:r>
          </w:p>
        </w:tc>
      </w:tr>
    </w:tbl>
    <w:p w14:paraId="6258EC27" w14:textId="77777777" w:rsidR="006A6F12" w:rsidRDefault="006A6F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18"/>
        </w:rPr>
      </w:pPr>
    </w:p>
    <w:tbl>
      <w:tblPr>
        <w:tblW w:w="9606" w:type="dxa"/>
        <w:tblInd w:w="-108" w:type="dxa"/>
        <w:tblLook w:val="04A0" w:firstRow="1" w:lastRow="0" w:firstColumn="1" w:lastColumn="0" w:noHBand="0" w:noVBand="1"/>
      </w:tblPr>
      <w:tblGrid>
        <w:gridCol w:w="9606"/>
      </w:tblGrid>
      <w:tr w:rsidR="006A6F12" w14:paraId="2D9E02DE" w14:textId="77777777">
        <w:tc>
          <w:tcPr>
            <w:tcW w:w="9606" w:type="dxa"/>
            <w:shd w:val="clear" w:color="auto" w:fill="auto"/>
          </w:tcPr>
          <w:p w14:paraId="08688AB5" w14:textId="77777777" w:rsidR="006A6F12" w:rsidRDefault="00496B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eastAsia="Calibri" w:hAnsi="Arial" w:cs="Arial"/>
                <w:sz w:val="18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22"/>
              </w:rPr>
              <w:t>Budou se zpracovávat tyto osobní údaje fyzických osob: titul, jméno, příjmení, adresa trvalého bydliště, email, telefonní číslo.</w:t>
            </w:r>
          </w:p>
        </w:tc>
      </w:tr>
    </w:tbl>
    <w:p w14:paraId="21E0D292" w14:textId="77777777" w:rsidR="006A6F12" w:rsidRDefault="006A6F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18"/>
        </w:rPr>
      </w:pPr>
    </w:p>
    <w:tbl>
      <w:tblPr>
        <w:tblW w:w="9747" w:type="dxa"/>
        <w:tblInd w:w="-108" w:type="dxa"/>
        <w:tblLook w:val="04A0" w:firstRow="1" w:lastRow="0" w:firstColumn="1" w:lastColumn="0" w:noHBand="0" w:noVBand="1"/>
      </w:tblPr>
      <w:tblGrid>
        <w:gridCol w:w="9747"/>
      </w:tblGrid>
      <w:tr w:rsidR="006A6F12" w14:paraId="5DBB22A8" w14:textId="77777777">
        <w:tc>
          <w:tcPr>
            <w:tcW w:w="9747" w:type="dxa"/>
            <w:shd w:val="clear" w:color="auto" w:fill="auto"/>
          </w:tcPr>
          <w:p w14:paraId="48FAEF4C" w14:textId="77777777" w:rsidR="006A6F12" w:rsidRDefault="00496B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eastAsia="Calibri" w:hAnsi="Arial" w:cs="Arial"/>
                <w:sz w:val="18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22"/>
              </w:rPr>
              <w:t>Osobní údaje budou zpracovávány v listinné formě ve spisech. Osobní údaje budou poskytnuty dotčeným orgánům veřejné správy a IZS. Na základě zvláštních zákonných podmínek by k těmto údajům mohly mít přístup policie a soudy, eventuálně Úřad na ochranu osobních údajů.</w:t>
            </w:r>
          </w:p>
        </w:tc>
      </w:tr>
    </w:tbl>
    <w:p w14:paraId="6F2D5E05" w14:textId="77777777" w:rsidR="006A6F12" w:rsidRDefault="006A6F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18"/>
        </w:rPr>
      </w:pPr>
    </w:p>
    <w:tbl>
      <w:tblPr>
        <w:tblW w:w="9322" w:type="dxa"/>
        <w:tblInd w:w="-108" w:type="dxa"/>
        <w:tblLook w:val="04A0" w:firstRow="1" w:lastRow="0" w:firstColumn="1" w:lastColumn="0" w:noHBand="0" w:noVBand="1"/>
      </w:tblPr>
      <w:tblGrid>
        <w:gridCol w:w="9322"/>
      </w:tblGrid>
      <w:tr w:rsidR="006A6F12" w14:paraId="63E7871E" w14:textId="77777777">
        <w:tc>
          <w:tcPr>
            <w:tcW w:w="9322" w:type="dxa"/>
            <w:shd w:val="clear" w:color="auto" w:fill="auto"/>
          </w:tcPr>
          <w:p w14:paraId="3A7CE199" w14:textId="77777777" w:rsidR="006A6F12" w:rsidRDefault="00496B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eastAsia="Calibri" w:hAnsi="Arial" w:cs="Arial"/>
                <w:sz w:val="18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22"/>
              </w:rPr>
              <w:t>Osobní údaje budou zpracovávány po dobu konání akce, příp. po dobu nezbytně nutnou po skončení akce v případě řešení následků dané akce.</w:t>
            </w:r>
          </w:p>
        </w:tc>
      </w:tr>
    </w:tbl>
    <w:p w14:paraId="44377040" w14:textId="77777777" w:rsidR="006A6F12" w:rsidRDefault="006A6F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18"/>
        </w:rPr>
      </w:pPr>
    </w:p>
    <w:tbl>
      <w:tblPr>
        <w:tblW w:w="9747" w:type="dxa"/>
        <w:tblInd w:w="-108" w:type="dxa"/>
        <w:tblLook w:val="04A0" w:firstRow="1" w:lastRow="0" w:firstColumn="1" w:lastColumn="0" w:noHBand="0" w:noVBand="1"/>
      </w:tblPr>
      <w:tblGrid>
        <w:gridCol w:w="9747"/>
      </w:tblGrid>
      <w:tr w:rsidR="006A6F12" w14:paraId="739D486A" w14:textId="77777777">
        <w:tc>
          <w:tcPr>
            <w:tcW w:w="9747" w:type="dxa"/>
            <w:shd w:val="clear" w:color="auto" w:fill="auto"/>
          </w:tcPr>
          <w:p w14:paraId="1DDA25BD" w14:textId="77777777" w:rsidR="006A6F12" w:rsidRDefault="00496B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Máte právo:</w:t>
            </w:r>
          </w:p>
          <w:p w14:paraId="54E67902" w14:textId="607109B4" w:rsidR="006A6F12" w:rsidRDefault="00496B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kdykoli odvolat souhlas se zpracováním těchto svých osobních údajů, a to podáním písemné žádosti ke správci                         </w:t>
            </w:r>
          </w:p>
          <w:p w14:paraId="28BD2828" w14:textId="77777777" w:rsidR="006A6F12" w:rsidRDefault="00496B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požadovat přístup ke svým osobním údajům a poskytnutí jejich kopie</w:t>
            </w:r>
          </w:p>
          <w:p w14:paraId="7BBA459E" w14:textId="77777777" w:rsidR="006A6F12" w:rsidRDefault="00496B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 opravu svých osobních údajů, jsou-li nepřesné nebo neúplné</w:t>
            </w:r>
          </w:p>
          <w:p w14:paraId="340DBC5B" w14:textId="77777777" w:rsidR="006A6F12" w:rsidRDefault="00496B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 výmaz svých osobních údajů, jsou-li zpracovávány bez platného právního titulu</w:t>
            </w:r>
          </w:p>
          <w:p w14:paraId="0DFFAF93" w14:textId="77777777" w:rsidR="006A6F12" w:rsidRDefault="00496B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podat stížnost u Úřadu na ochranu osobních údajů, pokud máte za to, že zpracování osobních údajů porušuje </w:t>
            </w:r>
          </w:p>
          <w:p w14:paraId="24FF5CF1" w14:textId="77777777" w:rsidR="006A6F12" w:rsidRDefault="00496B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právní předpisy</w:t>
            </w:r>
          </w:p>
        </w:tc>
      </w:tr>
      <w:tr w:rsidR="006A6F12" w14:paraId="575F81E6" w14:textId="77777777">
        <w:tc>
          <w:tcPr>
            <w:tcW w:w="9747" w:type="dxa"/>
            <w:shd w:val="clear" w:color="auto" w:fill="auto"/>
          </w:tcPr>
          <w:p w14:paraId="73EFF38E" w14:textId="77777777" w:rsidR="006A6F12" w:rsidRDefault="006A6F1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ind w:left="12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06074361" w14:textId="77777777" w:rsidR="006A6F12" w:rsidRDefault="006A6F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18"/>
        </w:rPr>
      </w:pPr>
    </w:p>
    <w:tbl>
      <w:tblPr>
        <w:tblW w:w="9747" w:type="dxa"/>
        <w:tblInd w:w="-108" w:type="dxa"/>
        <w:tblLook w:val="04A0" w:firstRow="1" w:lastRow="0" w:firstColumn="1" w:lastColumn="0" w:noHBand="0" w:noVBand="1"/>
      </w:tblPr>
      <w:tblGrid>
        <w:gridCol w:w="9747"/>
      </w:tblGrid>
      <w:tr w:rsidR="006A6F12" w14:paraId="12175C90" w14:textId="77777777">
        <w:tc>
          <w:tcPr>
            <w:tcW w:w="9747" w:type="dxa"/>
            <w:shd w:val="clear" w:color="auto" w:fill="auto"/>
          </w:tcPr>
          <w:p w14:paraId="5FB08627" w14:textId="205606D3" w:rsidR="006A6F12" w:rsidRDefault="00496B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rPr>
                <w:rFonts w:ascii="Arial" w:eastAsia="Calibri" w:hAnsi="Arial" w:cs="Arial"/>
                <w:sz w:val="18"/>
                <w:szCs w:val="22"/>
              </w:rPr>
              <w:t xml:space="preserve">Správce: Obecní úřad Nebovidy, Nebovidy 78, 664 48, email: </w:t>
            </w:r>
            <w:hyperlink r:id="rId9">
              <w:r>
                <w:rPr>
                  <w:rStyle w:val="Character20style"/>
                  <w:rFonts w:ascii="Arial" w:eastAsia="Calibri" w:hAnsi="Arial" w:cs="Arial"/>
                  <w:sz w:val="18"/>
                  <w:szCs w:val="22"/>
                </w:rPr>
                <w:t>obec@nebovidyubrna.cz</w:t>
              </w:r>
            </w:hyperlink>
            <w:r>
              <w:rPr>
                <w:rFonts w:ascii="Arial" w:eastAsia="Calibri" w:hAnsi="Arial" w:cs="Arial"/>
                <w:sz w:val="18"/>
                <w:szCs w:val="22"/>
              </w:rPr>
              <w:t>, datová schránka: encas7z,</w:t>
            </w:r>
          </w:p>
        </w:tc>
      </w:tr>
    </w:tbl>
    <w:p w14:paraId="2546C459" w14:textId="77777777" w:rsidR="006A6F12" w:rsidRDefault="006A6F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18"/>
        </w:rPr>
      </w:pPr>
    </w:p>
    <w:tbl>
      <w:tblPr>
        <w:tblW w:w="9747" w:type="dxa"/>
        <w:tblInd w:w="-108" w:type="dxa"/>
        <w:tblLook w:val="04A0" w:firstRow="1" w:lastRow="0" w:firstColumn="1" w:lastColumn="0" w:noHBand="0" w:noVBand="1"/>
      </w:tblPr>
      <w:tblGrid>
        <w:gridCol w:w="9747"/>
      </w:tblGrid>
      <w:tr w:rsidR="006A6F12" w14:paraId="15934251" w14:textId="77777777">
        <w:tc>
          <w:tcPr>
            <w:tcW w:w="9747" w:type="dxa"/>
            <w:shd w:val="clear" w:color="auto" w:fill="auto"/>
          </w:tcPr>
          <w:p w14:paraId="26E7617A" w14:textId="77777777" w:rsidR="006A6F12" w:rsidRDefault="00496B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eastAsia="Calibri" w:hAnsi="Arial" w:cs="Arial"/>
                <w:sz w:val="18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22"/>
              </w:rPr>
              <w:t>tel: 547 244 274</w:t>
            </w:r>
          </w:p>
        </w:tc>
      </w:tr>
    </w:tbl>
    <w:p w14:paraId="4D63CB5B" w14:textId="77777777" w:rsidR="006A6F12" w:rsidRDefault="006A6F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18"/>
        </w:rPr>
      </w:pPr>
    </w:p>
    <w:p w14:paraId="087D492A" w14:textId="39A9ACF6" w:rsidR="006A6F12" w:rsidRDefault="00496BAA">
      <w:r>
        <w:rPr>
          <w:rFonts w:ascii="Arial" w:hAnsi="Arial" w:cs="Arial"/>
          <w:sz w:val="18"/>
        </w:rPr>
        <w:t xml:space="preserve">Pověřenec pro ochranu osobních údajů: Mgr. Miroslava Poštolková, email: </w:t>
      </w:r>
      <w:hyperlink r:id="rId10">
        <w:r>
          <w:rPr>
            <w:rStyle w:val="Character20style"/>
            <w:rFonts w:ascii="Arial" w:hAnsi="Arial" w:cs="Arial"/>
            <w:sz w:val="18"/>
            <w:szCs w:val="18"/>
          </w:rPr>
          <w:t>postolkova@dsoslapanicko.cz</w:t>
        </w:r>
      </w:hyperlink>
      <w:r>
        <w:t>,</w:t>
      </w:r>
      <w:r>
        <w:rPr>
          <w:rFonts w:ascii="Arial" w:hAnsi="Arial" w:cs="Arial"/>
          <w:sz w:val="18"/>
        </w:rPr>
        <w:t xml:space="preserve"> tel: 774</w:t>
      </w:r>
      <w:r>
        <w:rPr>
          <w:rFonts w:ascii="Arial" w:hAnsi="Arial" w:cs="Arial"/>
          <w:sz w:val="18"/>
          <w:szCs w:val="18"/>
        </w:rPr>
        <w:t> 149 350</w:t>
      </w:r>
    </w:p>
    <w:p w14:paraId="496C8156" w14:textId="77777777" w:rsidR="006A6F12" w:rsidRDefault="006A6F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18"/>
        </w:rPr>
      </w:pPr>
    </w:p>
    <w:p w14:paraId="62AA991B" w14:textId="77777777" w:rsidR="006A6F12" w:rsidRDefault="006A6F12">
      <w:pPr>
        <w:pBdr>
          <w:bottom w:val="single" w:sz="6" w:space="1" w:color="000000"/>
        </w:pBdr>
        <w:tabs>
          <w:tab w:val="left" w:pos="94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sz w:val="18"/>
        </w:rPr>
      </w:pPr>
    </w:p>
    <w:p w14:paraId="45C08AFB" w14:textId="77777777" w:rsidR="006A6F12" w:rsidRDefault="006A6F12">
      <w:pPr>
        <w:tabs>
          <w:tab w:val="left" w:pos="94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sz w:val="18"/>
        </w:rPr>
      </w:pPr>
    </w:p>
    <w:p w14:paraId="06A0A7CA" w14:textId="77777777" w:rsidR="006A6F12" w:rsidRDefault="00496BA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Souhlasím se zpracováním osobních údajů.</w:t>
      </w:r>
    </w:p>
    <w:p w14:paraId="5C51935F" w14:textId="77777777" w:rsidR="006A6F12" w:rsidRDefault="006A6F12"/>
    <w:sectPr w:rsidR="006A6F12">
      <w:pgSz w:w="11906" w:h="16838"/>
      <w:pgMar w:top="794" w:right="850" w:bottom="624" w:left="1134" w:header="0" w:footer="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C319A"/>
    <w:multiLevelType w:val="multilevel"/>
    <w:tmpl w:val="37589766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6C3770B"/>
    <w:multiLevelType w:val="multilevel"/>
    <w:tmpl w:val="8BF0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 w16cid:durableId="1818838167">
    <w:abstractNumId w:val="0"/>
  </w:num>
  <w:num w:numId="2" w16cid:durableId="1256549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/h0Jl+L549segalf2WCCuXvm9ElFKoveU/IggeM1y8IgHg0nZzo7f693x0+bYMK0Sr46bFYH6SasPZENevIqA==" w:salt="YRgIKAgraQFFF9nKX16dvw==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12"/>
    <w:rsid w:val="00002A74"/>
    <w:rsid w:val="0002104B"/>
    <w:rsid w:val="000463E3"/>
    <w:rsid w:val="00061BAC"/>
    <w:rsid w:val="000809BE"/>
    <w:rsid w:val="000D5A81"/>
    <w:rsid w:val="000D6990"/>
    <w:rsid w:val="0013657F"/>
    <w:rsid w:val="00163078"/>
    <w:rsid w:val="00183D1A"/>
    <w:rsid w:val="001B7266"/>
    <w:rsid w:val="00215D21"/>
    <w:rsid w:val="0022629C"/>
    <w:rsid w:val="002E7A22"/>
    <w:rsid w:val="002F280A"/>
    <w:rsid w:val="002F503F"/>
    <w:rsid w:val="00325378"/>
    <w:rsid w:val="003351C9"/>
    <w:rsid w:val="003658E9"/>
    <w:rsid w:val="00367E16"/>
    <w:rsid w:val="00387DB7"/>
    <w:rsid w:val="003C591B"/>
    <w:rsid w:val="003F22C0"/>
    <w:rsid w:val="00435DC2"/>
    <w:rsid w:val="004763B8"/>
    <w:rsid w:val="00496BAA"/>
    <w:rsid w:val="00510A8E"/>
    <w:rsid w:val="0051291E"/>
    <w:rsid w:val="0052137E"/>
    <w:rsid w:val="00550E13"/>
    <w:rsid w:val="00551269"/>
    <w:rsid w:val="005807FF"/>
    <w:rsid w:val="005A20CE"/>
    <w:rsid w:val="005B7DA4"/>
    <w:rsid w:val="005C5AA2"/>
    <w:rsid w:val="005E1D7D"/>
    <w:rsid w:val="00642288"/>
    <w:rsid w:val="00661432"/>
    <w:rsid w:val="00667840"/>
    <w:rsid w:val="00692CAD"/>
    <w:rsid w:val="006A5861"/>
    <w:rsid w:val="006A6F12"/>
    <w:rsid w:val="006B76CB"/>
    <w:rsid w:val="0073732E"/>
    <w:rsid w:val="00741212"/>
    <w:rsid w:val="007546D1"/>
    <w:rsid w:val="00756DC6"/>
    <w:rsid w:val="007735BA"/>
    <w:rsid w:val="0077582E"/>
    <w:rsid w:val="007F163C"/>
    <w:rsid w:val="0081555B"/>
    <w:rsid w:val="00871E6A"/>
    <w:rsid w:val="008D2854"/>
    <w:rsid w:val="009007F1"/>
    <w:rsid w:val="009056C2"/>
    <w:rsid w:val="00941206"/>
    <w:rsid w:val="009A711F"/>
    <w:rsid w:val="00A027D2"/>
    <w:rsid w:val="00A21330"/>
    <w:rsid w:val="00A226DB"/>
    <w:rsid w:val="00A56CF6"/>
    <w:rsid w:val="00A94BDA"/>
    <w:rsid w:val="00B104AC"/>
    <w:rsid w:val="00B60549"/>
    <w:rsid w:val="00B74F44"/>
    <w:rsid w:val="00B8265F"/>
    <w:rsid w:val="00BA27EC"/>
    <w:rsid w:val="00BE7AAA"/>
    <w:rsid w:val="00BF0DEE"/>
    <w:rsid w:val="00BF2C78"/>
    <w:rsid w:val="00C22006"/>
    <w:rsid w:val="00C2245C"/>
    <w:rsid w:val="00C62BBC"/>
    <w:rsid w:val="00C70261"/>
    <w:rsid w:val="00C83539"/>
    <w:rsid w:val="00CE0B60"/>
    <w:rsid w:val="00D37D2F"/>
    <w:rsid w:val="00D650D2"/>
    <w:rsid w:val="00D761DC"/>
    <w:rsid w:val="00D86B2D"/>
    <w:rsid w:val="00DA1AE9"/>
    <w:rsid w:val="00DC5B0F"/>
    <w:rsid w:val="00DD6F3C"/>
    <w:rsid w:val="00E63CA7"/>
    <w:rsid w:val="00E64E33"/>
    <w:rsid w:val="00EC43E8"/>
    <w:rsid w:val="00ED616B"/>
    <w:rsid w:val="00F158F0"/>
    <w:rsid w:val="00F60903"/>
    <w:rsid w:val="00F709D7"/>
    <w:rsid w:val="00F83145"/>
    <w:rsid w:val="00FA582A"/>
    <w:rsid w:val="00FC537E"/>
    <w:rsid w:val="00FE6CFE"/>
    <w:rsid w:val="00FF0841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A0A9"/>
  <w15:docId w15:val="{F4EB590C-5312-41BE-8A89-46480C13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sz w:val="24"/>
    </w:rPr>
  </w:style>
  <w:style w:type="paragraph" w:styleId="Nadpis1">
    <w:name w:val="heading 1"/>
    <w:basedOn w:val="Normln"/>
    <w:uiPriority w:val="9"/>
    <w:qFormat/>
    <w:pPr>
      <w:keepNext/>
      <w:widowControl w:val="0"/>
      <w:numPr>
        <w:numId w:val="1"/>
      </w:numPr>
      <w:tabs>
        <w:tab w:val="left" w:pos="567"/>
        <w:tab w:val="left" w:pos="4706"/>
      </w:tabs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Character20style">
    <w:name w:val="Character_20_style"/>
    <w:qFormat/>
  </w:style>
  <w:style w:type="character" w:customStyle="1" w:styleId="Zdrojovtext">
    <w:name w:val="Zdrojový text"/>
    <w:qFormat/>
    <w:rPr>
      <w:rFonts w:ascii="Liberation Mono" w:eastAsia="NSimSun" w:hAnsi="Liberation Mono" w:cs="Liberation Mono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ascii="Arial" w:hAnsi="Arial" w:cs="OpenSymbol"/>
      <w:b w:val="0"/>
      <w:sz w:val="18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Arial" w:eastAsia="Calibri" w:hAnsi="Arial" w:cs="Arial"/>
      <w:sz w:val="18"/>
      <w:szCs w:val="22"/>
    </w:rPr>
  </w:style>
  <w:style w:type="character" w:customStyle="1" w:styleId="ListLabel12">
    <w:name w:val="ListLabel 12"/>
    <w:qFormat/>
    <w:rPr>
      <w:rFonts w:ascii="Arial" w:hAnsi="Arial" w:cs="Arial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Normlnweb">
    <w:name w:val="Normal (Web)"/>
    <w:basedOn w:val="Normln"/>
    <w:qFormat/>
    <w:pPr>
      <w:spacing w:before="280" w:after="280"/>
    </w:pPr>
    <w:rPr>
      <w:rFonts w:ascii="Arial Unicode MS;Arial" w:eastAsia="Arial Unicode MS;Arial" w:hAnsi="Arial Unicode MS;Arial" w:cs="Arial Unicode MS;Arial"/>
    </w:rPr>
  </w:style>
  <w:style w:type="paragraph" w:styleId="Odstavecseseznamem">
    <w:name w:val="List Paragraph"/>
    <w:basedOn w:val="Normln"/>
    <w:qFormat/>
    <w:pPr>
      <w:widowControl w:val="0"/>
      <w:ind w:left="720"/>
      <w:contextualSpacing/>
    </w:pPr>
    <w:rPr>
      <w:rFonts w:ascii="Calibri" w:eastAsia="Helvetica" w:hAnsi="Calibri" w:cs="Calibri"/>
      <w:sz w:val="20"/>
      <w:szCs w:val="20"/>
      <w:lang w:val="en-US"/>
    </w:rPr>
  </w:style>
  <w:style w:type="paragraph" w:customStyle="1" w:styleId="Default">
    <w:name w:val="Default"/>
    <w:qFormat/>
    <w:pPr>
      <w:overflowPunct w:val="0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numbering" w:customStyle="1" w:styleId="WW8Num1">
    <w:name w:val="WW8Num1"/>
    <w:qFormat/>
  </w:style>
  <w:style w:type="numbering" w:customStyle="1" w:styleId="15480079201">
    <w:name w:val="15480079201"/>
    <w:qFormat/>
  </w:style>
  <w:style w:type="character" w:styleId="Zstupntext">
    <w:name w:val="Placeholder Text"/>
    <w:basedOn w:val="Standardnpsmoodstavce"/>
    <w:uiPriority w:val="99"/>
    <w:semiHidden/>
    <w:rsid w:val="00941206"/>
    <w:rPr>
      <w:color w:val="666666"/>
    </w:rPr>
  </w:style>
  <w:style w:type="character" w:styleId="Hypertextovodkaz">
    <w:name w:val="Hyperlink"/>
    <w:basedOn w:val="Standardnpsmoodstavce"/>
    <w:uiPriority w:val="99"/>
    <w:unhideWhenUsed/>
    <w:rsid w:val="00002A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2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nebovidyubrna.cz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ostolkova@dsoslapanicko.c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obec@nebovidyubrna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572451-ADE7-46C6-830F-391B52862A6D}"/>
      </w:docPartPr>
      <w:docPartBody>
        <w:p w:rsidR="0090100D" w:rsidRDefault="005D3FDA">
          <w:r w:rsidRPr="00CD0CF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DA"/>
    <w:rsid w:val="005D3FDA"/>
    <w:rsid w:val="0090100D"/>
    <w:rsid w:val="00EC43E8"/>
    <w:rsid w:val="00EE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D3FD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3CCAF094B3974DAB03731004DA5236" ma:contentTypeVersion="15" ma:contentTypeDescription="Vytvoří nový dokument" ma:contentTypeScope="" ma:versionID="7bec2054ac4c8077dc1f85665efb5ee2">
  <xsd:schema xmlns:xsd="http://www.w3.org/2001/XMLSchema" xmlns:xs="http://www.w3.org/2001/XMLSchema" xmlns:p="http://schemas.microsoft.com/office/2006/metadata/properties" xmlns:ns2="97475284-b8da-4e87-903a-f19dfd3f22c8" xmlns:ns3="36c2d88a-8da1-4cfe-87b9-bd1832964fa4" targetNamespace="http://schemas.microsoft.com/office/2006/metadata/properties" ma:root="true" ma:fieldsID="09c7a1a116c6e5674f20304783422d53" ns2:_="" ns3:_="">
    <xsd:import namespace="97475284-b8da-4e87-903a-f19dfd3f22c8"/>
    <xsd:import namespace="36c2d88a-8da1-4cfe-87b9-bd1832964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75284-b8da-4e87-903a-f19dfd3f2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5377f19-6a83-49d7-b6d3-4d3c97b508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2d88a-8da1-4cfe-87b9-bd1832964fa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30b8542-bd33-4a35-bcf0-93b950c9e92e}" ma:internalName="TaxCatchAll" ma:showField="CatchAllData" ma:web="36c2d88a-8da1-4cfe-87b9-bd1832964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2C1040-EA06-4867-9195-3EB4FAA64C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428C63-0736-470F-85E0-54DF1C248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7D7BF-6D23-4EE3-A80E-90AA66D99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75284-b8da-4e87-903a-f19dfd3f22c8"/>
    <ds:schemaRef ds:uri="36c2d88a-8da1-4cfe-87b9-bd1832964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591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dc:description/>
  <cp:lastModifiedBy>OÚ Nebovidy</cp:lastModifiedBy>
  <cp:revision>28</cp:revision>
  <cp:lastPrinted>2023-03-09T10:13:00Z</cp:lastPrinted>
  <dcterms:created xsi:type="dcterms:W3CDTF">2023-03-09T10:26:00Z</dcterms:created>
  <dcterms:modified xsi:type="dcterms:W3CDTF">2024-07-17T09:03:00Z</dcterms:modified>
  <dc:language>cs-CZ</dc:language>
</cp:coreProperties>
</file>