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D31E" w14:textId="77777777" w:rsidR="006A6F12" w:rsidRDefault="00496BAA">
      <w:pPr>
        <w:widowControl w:val="0"/>
        <w:jc w:val="center"/>
        <w:rPr>
          <w:b/>
          <w:sz w:val="22"/>
          <w:szCs w:val="19"/>
        </w:rPr>
      </w:pPr>
      <w:r>
        <w:rPr>
          <w:b/>
          <w:sz w:val="22"/>
          <w:szCs w:val="19"/>
        </w:rPr>
        <w:t>Obecní úřad Nebovidy, Nebovidy 78, 664 48 Moravany</w:t>
      </w:r>
    </w:p>
    <w:p w14:paraId="4FF3DDDF" w14:textId="77777777" w:rsidR="006A6F12" w:rsidRDefault="006A6F12">
      <w:pPr>
        <w:widowControl w:val="0"/>
        <w:jc w:val="both"/>
        <w:rPr>
          <w:b/>
          <w:sz w:val="19"/>
          <w:szCs w:val="19"/>
        </w:rPr>
      </w:pPr>
    </w:p>
    <w:p w14:paraId="599381C9" w14:textId="77777777" w:rsidR="006A6F12" w:rsidRDefault="00496BAA">
      <w:pPr>
        <w:widowControl w:val="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</w:t>
      </w:r>
    </w:p>
    <w:p w14:paraId="0AE6EAB1" w14:textId="77777777" w:rsidR="006A6F12" w:rsidRDefault="00496BAA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Oznámení o uspořádání veřejné hudební produkce,</w:t>
      </w:r>
    </w:p>
    <w:p w14:paraId="57C646A4" w14:textId="77777777" w:rsidR="006A6F12" w:rsidRDefault="00496BAA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kulturní nebo sportovní akce – veřejnosti přístupného podniku</w:t>
      </w:r>
    </w:p>
    <w:p w14:paraId="6C90E036" w14:textId="77777777" w:rsidR="006A6F12" w:rsidRDefault="006A6F12">
      <w:pPr>
        <w:widowControl w:val="0"/>
        <w:jc w:val="center"/>
        <w:rPr>
          <w:b/>
          <w:bCs/>
          <w:sz w:val="19"/>
          <w:szCs w:val="19"/>
        </w:rPr>
      </w:pPr>
    </w:p>
    <w:p w14:paraId="0CF66145" w14:textId="5DC41968" w:rsidR="006A6F12" w:rsidRDefault="00496BAA">
      <w:pPr>
        <w:widowControl w:val="0"/>
        <w:spacing w:after="28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Objednávkový list   </w:t>
      </w:r>
      <w:r w:rsidR="00661432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rezervace termínů a </w:t>
      </w:r>
      <w:r w:rsidR="00756DC6">
        <w:rPr>
          <w:rFonts w:ascii="Arial" w:hAnsi="Arial" w:cs="Arial"/>
          <w:b/>
          <w:bCs/>
          <w:sz w:val="20"/>
          <w:szCs w:val="20"/>
        </w:rPr>
        <w:t>služeb ve</w:t>
      </w:r>
      <w:r>
        <w:rPr>
          <w:rFonts w:ascii="Arial" w:hAnsi="Arial" w:cs="Arial"/>
          <w:b/>
          <w:bCs/>
          <w:sz w:val="20"/>
          <w:szCs w:val="20"/>
        </w:rPr>
        <w:t xml:space="preserve"> Sportovní a společenské hale Nebovidy</w:t>
      </w:r>
    </w:p>
    <w:p w14:paraId="62FE4C09" w14:textId="77777777" w:rsidR="006A6F12" w:rsidRDefault="006A6F12">
      <w:pPr>
        <w:widowControl w:val="0"/>
        <w:spacing w:after="28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15" w:type="dxa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6"/>
        <w:gridCol w:w="198"/>
        <w:gridCol w:w="2271"/>
        <w:gridCol w:w="2490"/>
        <w:gridCol w:w="2490"/>
      </w:tblGrid>
      <w:tr w:rsidR="006A6F12" w14:paraId="2E7D057B" w14:textId="77777777">
        <w:tc>
          <w:tcPr>
            <w:tcW w:w="4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0B7E968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Style w:val="Silnzdraznn"/>
                <w:rFonts w:ascii="Arial" w:hAnsi="Arial"/>
                <w:sz w:val="18"/>
                <w:szCs w:val="18"/>
              </w:rPr>
              <w:t>Pronajímatel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822973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Style w:val="Silnzdraznn"/>
                <w:rFonts w:ascii="Arial" w:hAnsi="Arial"/>
                <w:sz w:val="18"/>
                <w:szCs w:val="18"/>
              </w:rPr>
              <w:t>Nájemce – pořadatel akce</w:t>
            </w:r>
          </w:p>
        </w:tc>
      </w:tr>
      <w:tr w:rsidR="006A6F12" w14:paraId="110C7833" w14:textId="77777777">
        <w:trPr>
          <w:trHeight w:val="1023"/>
        </w:trPr>
        <w:tc>
          <w:tcPr>
            <w:tcW w:w="4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481E52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Název:   Obec Nebovidy </w:t>
            </w:r>
          </w:p>
          <w:p w14:paraId="22BFF314" w14:textId="5836C32E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zastoupená starostou </w:t>
            </w:r>
            <w:r w:rsidR="001F7EFE">
              <w:rPr>
                <w:rFonts w:ascii="Arial" w:hAnsi="Arial"/>
                <w:sz w:val="18"/>
                <w:szCs w:val="18"/>
              </w:rPr>
              <w:t>Blahoslavem Dobešem</w:t>
            </w:r>
            <w:r>
              <w:rPr>
                <w:rFonts w:ascii="Arial" w:hAnsi="Arial"/>
                <w:sz w:val="18"/>
                <w:szCs w:val="18"/>
              </w:rPr>
              <w:t xml:space="preserve">            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CFE17" w14:textId="77777777" w:rsidR="006A6F12" w:rsidRDefault="00496BAA">
            <w:pPr>
              <w:pStyle w:val="Normlnweb"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Název, právní forma, jméno a příjmení statutárního zástupce (odpovědná osoba):   </w:t>
            </w:r>
          </w:p>
        </w:tc>
      </w:tr>
      <w:tr w:rsidR="006A6F12" w14:paraId="2DA5DA7A" w14:textId="77777777" w:rsidTr="00871942">
        <w:trPr>
          <w:trHeight w:val="355"/>
        </w:trPr>
        <w:tc>
          <w:tcPr>
            <w:tcW w:w="4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BE6B7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Sídlo:   Nebovidy 78</w:t>
            </w:r>
          </w:p>
          <w:p w14:paraId="147EB813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664 48 Moravany u Brna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87037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Sídlo:</w:t>
            </w:r>
          </w:p>
        </w:tc>
      </w:tr>
      <w:tr w:rsidR="006A6F12" w14:paraId="7DD63530" w14:textId="77777777">
        <w:tc>
          <w:tcPr>
            <w:tcW w:w="4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BB54C2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IČO:   00488097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F7989" w14:textId="04BA85EA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</w:t>
            </w:r>
            <w:r w:rsidR="00871942">
              <w:rPr>
                <w:rFonts w:ascii="Arial" w:hAnsi="Arial"/>
                <w:sz w:val="18"/>
                <w:szCs w:val="18"/>
              </w:rPr>
              <w:t>Č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 w:rsidR="00871942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6A6F12" w14:paraId="32A71237" w14:textId="77777777">
        <w:tc>
          <w:tcPr>
            <w:tcW w:w="4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C36A07" w14:textId="3E65CD15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Bankovní spojení:</w:t>
            </w:r>
            <w:r w:rsidR="00D761DC">
              <w:rPr>
                <w:rFonts w:ascii="Arial" w:hAnsi="Arial"/>
                <w:sz w:val="18"/>
                <w:szCs w:val="18"/>
              </w:rPr>
              <w:t xml:space="preserve"> 123-6508450237/0100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73E1F" w14:textId="69DD8E3D" w:rsidR="006A6F12" w:rsidRDefault="00756DC6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Telefon:  </w:t>
            </w:r>
            <w:r w:rsidR="00496BAA">
              <w:rPr>
                <w:rFonts w:ascii="Arial" w:hAnsi="Arial"/>
                <w:sz w:val="18"/>
                <w:szCs w:val="18"/>
              </w:rPr>
              <w:t xml:space="preserve">                           E-mail:</w:t>
            </w:r>
          </w:p>
        </w:tc>
      </w:tr>
      <w:tr w:rsidR="006A6F12" w14:paraId="59924C5F" w14:textId="77777777">
        <w:tc>
          <w:tcPr>
            <w:tcW w:w="4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E7291A2" w14:textId="5D7388C5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Style w:val="Silnzdraznn"/>
                <w:rFonts w:ascii="Arial" w:hAnsi="Arial"/>
                <w:sz w:val="18"/>
                <w:szCs w:val="18"/>
              </w:rPr>
              <w:t xml:space="preserve">Místo akce: </w:t>
            </w:r>
            <w:r>
              <w:rPr>
                <w:rStyle w:val="Silnzdraznn"/>
                <w:rFonts w:ascii="Arial" w:hAnsi="Arial" w:cs="Arial"/>
                <w:sz w:val="18"/>
                <w:szCs w:val="18"/>
              </w:rPr>
              <w:t xml:space="preserve">Sportovní a společenská hala Nebovidy </w:t>
            </w:r>
            <w:r w:rsidR="00756DC6">
              <w:rPr>
                <w:rStyle w:val="Silnzdraznn"/>
                <w:rFonts w:ascii="Arial" w:hAnsi="Arial" w:cs="Arial"/>
                <w:sz w:val="18"/>
                <w:szCs w:val="18"/>
              </w:rPr>
              <w:br/>
              <w:t xml:space="preserve">                     Nebovidy </w:t>
            </w:r>
            <w:r>
              <w:rPr>
                <w:rStyle w:val="Silnzdraznn"/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49E2E6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</w:tr>
      <w:tr w:rsidR="006A6F12" w14:paraId="71B0B8EB" w14:textId="77777777">
        <w:trPr>
          <w:trHeight w:val="1596"/>
        </w:trPr>
        <w:tc>
          <w:tcPr>
            <w:tcW w:w="2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88C8E7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Specifikace služeb</w:t>
            </w:r>
          </w:p>
          <w:p w14:paraId="06903172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  <w:p w14:paraId="64C588A0" w14:textId="12F4CEF9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Velký sál - počet stolů:                   </w:t>
            </w:r>
          </w:p>
          <w:p w14:paraId="09175465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</w:t>
            </w:r>
          </w:p>
          <w:p w14:paraId="5F0D5A3E" w14:textId="374B7773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Malý sál -   počet stolů:                  </w:t>
            </w:r>
          </w:p>
          <w:p w14:paraId="1E4BD52A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</w:t>
            </w:r>
          </w:p>
          <w:p w14:paraId="5E3D8186" w14:textId="55F27314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Kuchyň        ano – ne                       </w:t>
            </w:r>
          </w:p>
        </w:tc>
        <w:tc>
          <w:tcPr>
            <w:tcW w:w="2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89EE6A4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  <w:p w14:paraId="0303102D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  <w:p w14:paraId="279045B9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počet židlí:</w:t>
            </w:r>
          </w:p>
          <w:p w14:paraId="64CF869A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  <w:p w14:paraId="086B9BDD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počet židlí:</w:t>
            </w:r>
          </w:p>
          <w:p w14:paraId="23471F90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  <w:p w14:paraId="7A92AC94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Posilovna      ano – ne</w:t>
            </w:r>
          </w:p>
          <w:p w14:paraId="67F39EBA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  <w:p w14:paraId="081D343E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9ECDD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Druh konané akce:</w:t>
            </w:r>
          </w:p>
        </w:tc>
      </w:tr>
      <w:tr w:rsidR="006A6F12" w14:paraId="09A797F4" w14:textId="77777777">
        <w:trPr>
          <w:trHeight w:val="804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B2F906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Datum konání akce:</w:t>
            </w:r>
          </w:p>
          <w:p w14:paraId="24081327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  <w:p w14:paraId="64D38CF1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</w:p>
          <w:p w14:paraId="22D2E839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23910D" w14:textId="31648E74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Hodina od -   do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8057FF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Předpokládaný počet účastníků:</w:t>
            </w:r>
          </w:p>
          <w:p w14:paraId="39BC94EC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  <w:p w14:paraId="12A9FFEC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BC093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Počet členů pořadatelské služby:</w:t>
            </w:r>
          </w:p>
        </w:tc>
      </w:tr>
      <w:tr w:rsidR="006A6F12" w14:paraId="1AD7C4E6" w14:textId="77777777">
        <w:trPr>
          <w:trHeight w:val="450"/>
        </w:trPr>
        <w:tc>
          <w:tcPr>
            <w:tcW w:w="4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7D293A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  <w:p w14:paraId="45A3A21C" w14:textId="0CF7150B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Nájemné </w:t>
            </w:r>
            <w:r w:rsidR="00800CC1">
              <w:rPr>
                <w:rFonts w:ascii="Arial" w:hAnsi="Arial"/>
                <w:sz w:val="18"/>
                <w:szCs w:val="18"/>
              </w:rPr>
              <w:t xml:space="preserve">celkem:  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Kč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EF8BF" w14:textId="77777777" w:rsidR="006A6F12" w:rsidRDefault="006A6F12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  <w:p w14:paraId="54E9726E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Hudební produkce:</w:t>
            </w:r>
          </w:p>
        </w:tc>
      </w:tr>
      <w:tr w:rsidR="006A6F12" w14:paraId="4D72D781" w14:textId="77777777">
        <w:trPr>
          <w:trHeight w:val="675"/>
        </w:trPr>
        <w:tc>
          <w:tcPr>
            <w:tcW w:w="4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A96459" w14:textId="77777777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Záloha:</w:t>
            </w:r>
          </w:p>
          <w:p w14:paraId="177B9E66" w14:textId="526258C5" w:rsidR="006A6F12" w:rsidRDefault="00496BAA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Zaplaceno </w:t>
            </w:r>
            <w:r w:rsidR="00800CC1">
              <w:rPr>
                <w:rFonts w:ascii="Arial" w:hAnsi="Arial"/>
                <w:sz w:val="18"/>
                <w:szCs w:val="18"/>
              </w:rPr>
              <w:t xml:space="preserve">dne:  </w:t>
            </w:r>
            <w:r>
              <w:rPr>
                <w:rFonts w:ascii="Arial" w:hAnsi="Arial"/>
                <w:sz w:val="18"/>
                <w:szCs w:val="18"/>
              </w:rPr>
              <w:t xml:space="preserve">                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87064" w14:textId="77777777" w:rsidR="006A6F12" w:rsidRDefault="006A6F12">
            <w:pPr>
              <w:rPr>
                <w:rFonts w:ascii="Arial" w:hAnsi="Arial"/>
                <w:sz w:val="18"/>
                <w:szCs w:val="18"/>
              </w:rPr>
            </w:pPr>
          </w:p>
          <w:p w14:paraId="337C9527" w14:textId="77777777" w:rsidR="006A6F12" w:rsidRDefault="00496BA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Faktura:</w:t>
            </w:r>
          </w:p>
        </w:tc>
      </w:tr>
      <w:tr w:rsidR="006A6F12" w14:paraId="3B46E7C6" w14:textId="77777777">
        <w:trPr>
          <w:trHeight w:val="4710"/>
        </w:trPr>
        <w:tc>
          <w:tcPr>
            <w:tcW w:w="9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23DA3" w14:textId="77777777" w:rsidR="006A6F12" w:rsidRDefault="006A6F12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3BC384E2" w14:textId="77777777" w:rsidR="006A6F12" w:rsidRDefault="00496BAA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Nájemce převezme od správce objekt haly, zajistí případnou výzdobu a rozmístění stolů a židlí.</w:t>
            </w:r>
          </w:p>
          <w:p w14:paraId="56CDB6CE" w14:textId="77777777" w:rsidR="006A6F12" w:rsidRDefault="006A6F12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CEADB79" w14:textId="77777777" w:rsidR="006A6F12" w:rsidRDefault="00496BA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Nájemce zajistí dostatečný počet pořadatelů na akci dle jejího charakteru.</w:t>
            </w:r>
          </w:p>
          <w:p w14:paraId="48F2743E" w14:textId="77777777" w:rsidR="006A6F12" w:rsidRDefault="006A6F12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8624CB6" w14:textId="77777777" w:rsidR="006A6F12" w:rsidRDefault="00496BA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Nájemce odpovídá za škody, které vzniknou během akce na vnitřním i vnějším zařízení haly</w:t>
            </w:r>
          </w:p>
          <w:p w14:paraId="0E25A1F6" w14:textId="77777777" w:rsidR="006A6F12" w:rsidRDefault="006A6F12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4C3048D" w14:textId="77777777" w:rsidR="006A6F12" w:rsidRDefault="00496BAA">
            <w:pPr>
              <w:numPr>
                <w:ilvl w:val="0"/>
                <w:numId w:val="2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Při akcích s počtem návštěvníků vyšším než 200 osob zajistí nájemce preventivní požární hlídku.</w:t>
            </w:r>
          </w:p>
          <w:p w14:paraId="5892792D" w14:textId="77777777" w:rsidR="006A6F12" w:rsidRDefault="006A6F12">
            <w:pPr>
              <w:suppressAutoHyphens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63F9907" w14:textId="77777777" w:rsidR="006A6F12" w:rsidRDefault="00496BAA">
            <w:pPr>
              <w:numPr>
                <w:ilvl w:val="0"/>
                <w:numId w:val="2"/>
              </w:num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Pořadatel si je vědom povinnosti zaplacení autorských honorářů u ochranných autorských organizací OSA, Intergram v souladu s autorským zákonem č. 121/2000 Sb., o právu autorském, o právech souvisejících s právem autorským a o změně některých zákonů (autorský zákon), a dále místních poplatků.</w:t>
            </w:r>
          </w:p>
          <w:p w14:paraId="50DE67AD" w14:textId="77777777" w:rsidR="006A6F12" w:rsidRDefault="006A6F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3C3248" w14:textId="77777777" w:rsidR="006A6F12" w:rsidRDefault="006A6F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61FD93" w14:textId="77777777" w:rsidR="006A6F12" w:rsidRDefault="006A6F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FDEC9A" w14:textId="77777777" w:rsidR="006A6F12" w:rsidRDefault="006A6F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6A9267" w14:textId="77777777" w:rsidR="006A6F12" w:rsidRDefault="006A6F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7F7E0A" w14:textId="77777777" w:rsidR="006A6F12" w:rsidRDefault="006A6F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1332F5" w14:textId="77777777" w:rsidR="006A6F12" w:rsidRDefault="006A6F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969501" w14:textId="77777777" w:rsidR="006A6F12" w:rsidRDefault="006A6F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DF2373" w14:textId="77777777" w:rsidR="006A6F12" w:rsidRDefault="006A6F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5FD5AE" w14:textId="77777777" w:rsidR="006A6F12" w:rsidRDefault="00496B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  ……………………………..                                                                                 ………………………………...</w:t>
            </w:r>
          </w:p>
          <w:p w14:paraId="6C956B6B" w14:textId="77777777" w:rsidR="006A6F12" w:rsidRDefault="00496BAA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Pronajímatel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Nájemce</w:t>
            </w:r>
            <w:r>
              <w:rPr>
                <w:rFonts w:ascii="Arial" w:hAnsi="Arial" w:cs="Arial"/>
              </w:rPr>
              <w:t xml:space="preserve">                 </w:t>
            </w:r>
          </w:p>
        </w:tc>
      </w:tr>
    </w:tbl>
    <w:p w14:paraId="2A36732B" w14:textId="77777777" w:rsidR="006A6F12" w:rsidRDefault="006A6F12">
      <w:pPr>
        <w:rPr>
          <w:rFonts w:ascii="Arial" w:hAnsi="Arial" w:cs="Arial"/>
        </w:rPr>
      </w:pPr>
    </w:p>
    <w:p w14:paraId="05ED031B" w14:textId="77777777" w:rsidR="006A6F12" w:rsidRDefault="006A6F12">
      <w:pPr>
        <w:rPr>
          <w:rFonts w:ascii="Arial" w:hAnsi="Arial" w:cs="Arial"/>
        </w:rPr>
      </w:pPr>
    </w:p>
    <w:p w14:paraId="709CC50C" w14:textId="77777777" w:rsidR="006A6F12" w:rsidRDefault="006A6F12">
      <w:pPr>
        <w:rPr>
          <w:rFonts w:ascii="Arial" w:hAnsi="Arial" w:cs="Arial"/>
        </w:rPr>
      </w:pPr>
    </w:p>
    <w:p w14:paraId="49405DF0" w14:textId="77777777" w:rsidR="006A6F12" w:rsidRDefault="006A6F12">
      <w:pPr>
        <w:rPr>
          <w:rFonts w:ascii="Arial" w:hAnsi="Arial" w:cs="Arial"/>
        </w:rPr>
      </w:pPr>
    </w:p>
    <w:p w14:paraId="45608E56" w14:textId="77777777" w:rsidR="006A6F12" w:rsidRDefault="00496BAA">
      <w:pPr>
        <w:rPr>
          <w:rFonts w:ascii="Arial" w:hAnsi="Arial" w:cs="Arial"/>
        </w:rPr>
      </w:pPr>
      <w:r>
        <w:rPr>
          <w:rFonts w:ascii="Arial" w:hAnsi="Arial" w:cs="Arial"/>
        </w:rPr>
        <w:t>Souhlas se zpracováním osobních údajů ve smyslu GDPR</w:t>
      </w:r>
    </w:p>
    <w:p w14:paraId="24416464" w14:textId="77777777" w:rsidR="006A6F12" w:rsidRDefault="006A6F12">
      <w:pPr>
        <w:rPr>
          <w:rFonts w:ascii="Arial" w:hAnsi="Arial" w:cs="Arial"/>
        </w:rPr>
      </w:pPr>
    </w:p>
    <w:p w14:paraId="7BB5206C" w14:textId="77777777" w:rsidR="006A6F12" w:rsidRDefault="006A6F12">
      <w:pPr>
        <w:rPr>
          <w:rFonts w:ascii="Arial" w:hAnsi="Arial" w:cs="Arial"/>
          <w:sz w:val="18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9747"/>
      </w:tblGrid>
      <w:tr w:rsidR="006A6F12" w14:paraId="0487A1DA" w14:textId="77777777">
        <w:tc>
          <w:tcPr>
            <w:tcW w:w="9747" w:type="dxa"/>
            <w:shd w:val="clear" w:color="auto" w:fill="auto"/>
          </w:tcPr>
          <w:p w14:paraId="6EA9D61A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Účelem zpracování Vašich osobních údajů je přehled o pořádání akcí na území obce Nebovidy.</w:t>
            </w:r>
          </w:p>
        </w:tc>
      </w:tr>
    </w:tbl>
    <w:p w14:paraId="6258EC27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9606"/>
      </w:tblGrid>
      <w:tr w:rsidR="006A6F12" w14:paraId="2D9E02DE" w14:textId="77777777">
        <w:tc>
          <w:tcPr>
            <w:tcW w:w="9606" w:type="dxa"/>
            <w:shd w:val="clear" w:color="auto" w:fill="auto"/>
          </w:tcPr>
          <w:p w14:paraId="08688AB5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Budou se zpracovávat tyto osobní údaje fyzických osob: titul, jméno, příjmení, adresa trvalého bydliště, email, telefonní číslo.</w:t>
            </w:r>
          </w:p>
        </w:tc>
      </w:tr>
    </w:tbl>
    <w:p w14:paraId="21E0D292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9747"/>
      </w:tblGrid>
      <w:tr w:rsidR="006A6F12" w14:paraId="5DBB22A8" w14:textId="77777777">
        <w:tc>
          <w:tcPr>
            <w:tcW w:w="9747" w:type="dxa"/>
            <w:shd w:val="clear" w:color="auto" w:fill="auto"/>
          </w:tcPr>
          <w:p w14:paraId="48FAEF4C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Osobní údaje budou zpracovávány v listinné formě ve spisech. Osobní údaje budou poskytnuty dotčeným orgánům veřejné správy a IZS. Na základě zvláštních zákonných podmínek by k těmto údajům mohly mít přístup policie a soudy, eventuálně Úřad na ochranu osobních údajů.</w:t>
            </w:r>
          </w:p>
        </w:tc>
      </w:tr>
    </w:tbl>
    <w:p w14:paraId="6F2D5E05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tbl>
      <w:tblPr>
        <w:tblW w:w="9322" w:type="dxa"/>
        <w:tblInd w:w="-108" w:type="dxa"/>
        <w:tblLook w:val="04A0" w:firstRow="1" w:lastRow="0" w:firstColumn="1" w:lastColumn="0" w:noHBand="0" w:noVBand="1"/>
      </w:tblPr>
      <w:tblGrid>
        <w:gridCol w:w="9322"/>
      </w:tblGrid>
      <w:tr w:rsidR="006A6F12" w14:paraId="63E7871E" w14:textId="77777777">
        <w:tc>
          <w:tcPr>
            <w:tcW w:w="9322" w:type="dxa"/>
            <w:shd w:val="clear" w:color="auto" w:fill="auto"/>
          </w:tcPr>
          <w:p w14:paraId="3A7CE199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Osobní údaje budou zpracovávány po dobu konání akce, příp. po dobu nezbytně nutnou po skončení akce v případě řešení následků dané akce.</w:t>
            </w:r>
          </w:p>
        </w:tc>
      </w:tr>
    </w:tbl>
    <w:p w14:paraId="44377040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9747"/>
      </w:tblGrid>
      <w:tr w:rsidR="006A6F12" w14:paraId="739D486A" w14:textId="77777777">
        <w:tc>
          <w:tcPr>
            <w:tcW w:w="9747" w:type="dxa"/>
            <w:shd w:val="clear" w:color="auto" w:fill="auto"/>
          </w:tcPr>
          <w:p w14:paraId="1DDA25BD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Máte právo:</w:t>
            </w:r>
          </w:p>
          <w:p w14:paraId="24FF5CF1" w14:textId="09D5F216" w:rsidR="006A6F12" w:rsidRPr="00871942" w:rsidRDefault="00496BAA" w:rsidP="008719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kdykoli odvolat souhlas se zpracováním těchto svých osobních údajů, a to podáním písemné žádosti ke správci</w:t>
            </w:r>
            <w:r w:rsidR="0087194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požadovat přístup ke svým osobním údajům a poskytnutí jejich kopie</w:t>
            </w:r>
            <w:r w:rsidR="0087194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na opravu svých osobních údajů, jsou-li nepřesné nebo neúplné</w:t>
            </w:r>
            <w:r w:rsidR="0087194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na výmaz svých osobních údajů, jsou-li zpracovávány bez platného právního titulu</w:t>
            </w:r>
            <w:r w:rsidR="0087194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podat stížnost u Úřadu na ochranu osobních údajů, pokud máte za to, že zpracování osobních údajů porušuje právní předpisy</w:t>
            </w:r>
            <w:r w:rsidR="00800CC1">
              <w:rPr>
                <w:rFonts w:ascii="Arial" w:hAnsi="Arial" w:cs="Arial"/>
                <w:sz w:val="18"/>
              </w:rPr>
              <w:t>.</w:t>
            </w:r>
          </w:p>
        </w:tc>
      </w:tr>
      <w:tr w:rsidR="006A6F12" w14:paraId="575F81E6" w14:textId="77777777">
        <w:tc>
          <w:tcPr>
            <w:tcW w:w="9747" w:type="dxa"/>
            <w:shd w:val="clear" w:color="auto" w:fill="auto"/>
          </w:tcPr>
          <w:p w14:paraId="73EFF38E" w14:textId="77777777" w:rsidR="006A6F12" w:rsidRDefault="006A6F1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ind w:left="1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6074361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9747"/>
      </w:tblGrid>
      <w:tr w:rsidR="006A6F12" w14:paraId="12175C90" w14:textId="77777777">
        <w:tc>
          <w:tcPr>
            <w:tcW w:w="9747" w:type="dxa"/>
            <w:shd w:val="clear" w:color="auto" w:fill="auto"/>
          </w:tcPr>
          <w:p w14:paraId="5FB08627" w14:textId="67B16488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" w:eastAsia="Calibri" w:hAnsi="Arial" w:cs="Arial"/>
                <w:sz w:val="18"/>
                <w:szCs w:val="22"/>
              </w:rPr>
              <w:t xml:space="preserve">Správce: Obecní úřad Nebovidy, Nebovidy 78, 664 </w:t>
            </w:r>
            <w:r w:rsidR="00871942">
              <w:rPr>
                <w:rFonts w:ascii="Arial" w:eastAsia="Calibri" w:hAnsi="Arial" w:cs="Arial"/>
                <w:sz w:val="18"/>
                <w:szCs w:val="22"/>
              </w:rPr>
              <w:t>48, email</w:t>
            </w:r>
            <w:r>
              <w:rPr>
                <w:rFonts w:ascii="Arial" w:eastAsia="Calibri" w:hAnsi="Arial" w:cs="Arial"/>
                <w:sz w:val="18"/>
                <w:szCs w:val="22"/>
              </w:rPr>
              <w:t xml:space="preserve">: </w:t>
            </w:r>
            <w:hyperlink r:id="rId8">
              <w:r>
                <w:rPr>
                  <w:rStyle w:val="Character20style"/>
                  <w:rFonts w:ascii="Arial" w:eastAsia="Calibri" w:hAnsi="Arial" w:cs="Arial"/>
                  <w:sz w:val="18"/>
                  <w:szCs w:val="22"/>
                </w:rPr>
                <w:t>obec@nebovidyubrna.cz</w:t>
              </w:r>
            </w:hyperlink>
            <w:r>
              <w:rPr>
                <w:rFonts w:ascii="Arial" w:eastAsia="Calibri" w:hAnsi="Arial" w:cs="Arial"/>
                <w:sz w:val="18"/>
                <w:szCs w:val="22"/>
              </w:rPr>
              <w:t>, datová schránka: encas7z,</w:t>
            </w:r>
          </w:p>
        </w:tc>
      </w:tr>
    </w:tbl>
    <w:p w14:paraId="2546C459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9747"/>
      </w:tblGrid>
      <w:tr w:rsidR="006A6F12" w14:paraId="15934251" w14:textId="77777777">
        <w:tc>
          <w:tcPr>
            <w:tcW w:w="9747" w:type="dxa"/>
            <w:shd w:val="clear" w:color="auto" w:fill="auto"/>
          </w:tcPr>
          <w:p w14:paraId="26E7617A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tel: 547 244 274</w:t>
            </w:r>
          </w:p>
        </w:tc>
      </w:tr>
    </w:tbl>
    <w:p w14:paraId="4D63CB5B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p w14:paraId="087D492A" w14:textId="39A9ACF6" w:rsidR="006A6F12" w:rsidRDefault="00496BAA">
      <w:r>
        <w:rPr>
          <w:rFonts w:ascii="Arial" w:hAnsi="Arial" w:cs="Arial"/>
          <w:sz w:val="18"/>
        </w:rPr>
        <w:t xml:space="preserve">Pověřenec pro ochranu osobních údajů: Mgr. Miroslava Poštolková, email: </w:t>
      </w:r>
      <w:hyperlink r:id="rId9">
        <w:r>
          <w:rPr>
            <w:rStyle w:val="Character20style"/>
            <w:rFonts w:ascii="Arial" w:hAnsi="Arial" w:cs="Arial"/>
            <w:sz w:val="18"/>
            <w:szCs w:val="18"/>
          </w:rPr>
          <w:t>postolkova@dsoslapanicko.cz</w:t>
        </w:r>
      </w:hyperlink>
      <w:r>
        <w:t>,</w:t>
      </w:r>
      <w:r>
        <w:rPr>
          <w:rFonts w:ascii="Arial" w:hAnsi="Arial" w:cs="Arial"/>
          <w:sz w:val="18"/>
        </w:rPr>
        <w:t xml:space="preserve"> tel: 774</w:t>
      </w:r>
      <w:r>
        <w:rPr>
          <w:rFonts w:ascii="Arial" w:hAnsi="Arial" w:cs="Arial"/>
          <w:sz w:val="18"/>
          <w:szCs w:val="18"/>
        </w:rPr>
        <w:t> 149 350</w:t>
      </w:r>
    </w:p>
    <w:p w14:paraId="496C8156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p w14:paraId="62AA991B" w14:textId="77777777" w:rsidR="006A6F12" w:rsidRDefault="006A6F12">
      <w:pPr>
        <w:pBdr>
          <w:bottom w:val="single" w:sz="6" w:space="1" w:color="000000"/>
        </w:pBdr>
        <w:tabs>
          <w:tab w:val="left" w:pos="9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sz w:val="18"/>
        </w:rPr>
      </w:pPr>
    </w:p>
    <w:p w14:paraId="45C08AFB" w14:textId="77777777" w:rsidR="006A6F12" w:rsidRDefault="006A6F12">
      <w:pPr>
        <w:tabs>
          <w:tab w:val="left" w:pos="9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sz w:val="18"/>
        </w:rPr>
      </w:pPr>
    </w:p>
    <w:p w14:paraId="06A0A7CA" w14:textId="77777777" w:rsidR="006A6F12" w:rsidRDefault="00496BA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Souhlasím se zpracováním osobních údajů.</w:t>
      </w:r>
    </w:p>
    <w:p w14:paraId="5C51935F" w14:textId="77777777" w:rsidR="006A6F12" w:rsidRDefault="006A6F12"/>
    <w:sectPr w:rsidR="006A6F12">
      <w:pgSz w:w="11906" w:h="16838"/>
      <w:pgMar w:top="794" w:right="850" w:bottom="62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EE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;Arial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319A"/>
    <w:multiLevelType w:val="multilevel"/>
    <w:tmpl w:val="37589766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C3770B"/>
    <w:multiLevelType w:val="multilevel"/>
    <w:tmpl w:val="8BF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1468623192">
    <w:abstractNumId w:val="0"/>
  </w:num>
  <w:num w:numId="2" w16cid:durableId="822627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12"/>
    <w:rsid w:val="001F7EFE"/>
    <w:rsid w:val="00496BAA"/>
    <w:rsid w:val="00661432"/>
    <w:rsid w:val="006A6F12"/>
    <w:rsid w:val="00756DC6"/>
    <w:rsid w:val="00800CC1"/>
    <w:rsid w:val="00871942"/>
    <w:rsid w:val="00A338F7"/>
    <w:rsid w:val="00D7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A0A9"/>
  <w15:docId w15:val="{F4EB590C-5312-41BE-8A89-46480C13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</w:rPr>
  </w:style>
  <w:style w:type="paragraph" w:styleId="Nadpis1">
    <w:name w:val="heading 1"/>
    <w:basedOn w:val="Normln"/>
    <w:uiPriority w:val="9"/>
    <w:qFormat/>
    <w:pPr>
      <w:keepNext/>
      <w:widowControl w:val="0"/>
      <w:numPr>
        <w:numId w:val="1"/>
      </w:numPr>
      <w:tabs>
        <w:tab w:val="left" w:pos="567"/>
        <w:tab w:val="left" w:pos="4706"/>
      </w:tabs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Character20style">
    <w:name w:val="Character_20_style"/>
    <w:qFormat/>
  </w:style>
  <w:style w:type="character" w:customStyle="1" w:styleId="Zdrojovtext">
    <w:name w:val="Zdrojový text"/>
    <w:qFormat/>
    <w:rPr>
      <w:rFonts w:ascii="Liberation Mono" w:eastAsia="NSimSun" w:hAnsi="Liberation Mono" w:cs="Liberation Mono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ascii="Arial" w:hAnsi="Arial" w:cs="OpenSymbol"/>
      <w:b w:val="0"/>
      <w:sz w:val="1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Arial" w:eastAsia="Calibri" w:hAnsi="Arial" w:cs="Arial"/>
      <w:sz w:val="18"/>
      <w:szCs w:val="22"/>
    </w:rPr>
  </w:style>
  <w:style w:type="character" w:customStyle="1" w:styleId="ListLabel12">
    <w:name w:val="ListLabel 12"/>
    <w:qFormat/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Normlnweb">
    <w:name w:val="Normal (Web)"/>
    <w:basedOn w:val="Normln"/>
    <w:qFormat/>
    <w:pPr>
      <w:spacing w:before="280" w:after="280"/>
    </w:pPr>
    <w:rPr>
      <w:rFonts w:ascii="Arial Unicode MS;Arial" w:eastAsia="Arial Unicode MS;Arial" w:hAnsi="Arial Unicode MS;Arial" w:cs="Arial Unicode MS;Arial"/>
    </w:rPr>
  </w:style>
  <w:style w:type="paragraph" w:styleId="Odstavecseseznamem">
    <w:name w:val="List Paragraph"/>
    <w:basedOn w:val="Normln"/>
    <w:qFormat/>
    <w:pPr>
      <w:widowControl w:val="0"/>
      <w:ind w:left="720"/>
      <w:contextualSpacing/>
    </w:pPr>
    <w:rPr>
      <w:rFonts w:ascii="Calibri" w:eastAsia="Helvetica" w:hAnsi="Calibri" w:cs="Calibri"/>
      <w:sz w:val="20"/>
      <w:szCs w:val="20"/>
      <w:lang w:val="en-US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numbering" w:customStyle="1" w:styleId="WW8Num1">
    <w:name w:val="WW8Num1"/>
    <w:qFormat/>
  </w:style>
  <w:style w:type="numbering" w:customStyle="1" w:styleId="15480079201">
    <w:name w:val="1548007920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nebovidyubrn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stolkova@dsoslapanic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5" ma:contentTypeDescription="Vytvoří nový dokument" ma:contentTypeScope="" ma:versionID="7bec2054ac4c8077dc1f85665efb5ee2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09c7a1a116c6e5674f20304783422d53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c2d88a-8da1-4cfe-87b9-bd1832964fa4" xsi:nil="true"/>
    <lcf76f155ced4ddcb4097134ff3c332f xmlns="97475284-b8da-4e87-903a-f19dfd3f22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0A932-16F6-492E-8E95-0125C39332FD}"/>
</file>

<file path=customXml/itemProps2.xml><?xml version="1.0" encoding="utf-8"?>
<ds:datastoreItem xmlns:ds="http://schemas.openxmlformats.org/officeDocument/2006/customXml" ds:itemID="{9A508EA1-901D-411C-B491-B9EFE480B31A}">
  <ds:schemaRefs>
    <ds:schemaRef ds:uri="http://schemas.microsoft.com/office/2006/metadata/properties"/>
    <ds:schemaRef ds:uri="http://schemas.microsoft.com/office/infopath/2007/PartnerControls"/>
    <ds:schemaRef ds:uri="36c2d88a-8da1-4cfe-87b9-bd1832964fa4"/>
    <ds:schemaRef ds:uri="97475284-b8da-4e87-903a-f19dfd3f22c8"/>
  </ds:schemaRefs>
</ds:datastoreItem>
</file>

<file path=customXml/itemProps3.xml><?xml version="1.0" encoding="utf-8"?>
<ds:datastoreItem xmlns:ds="http://schemas.openxmlformats.org/officeDocument/2006/customXml" ds:itemID="{3AB4F8BC-19D8-4DEC-BEE6-F85A207BA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dc:description/>
  <cp:lastModifiedBy>OÚ Nebovidy</cp:lastModifiedBy>
  <cp:revision>7</cp:revision>
  <cp:lastPrinted>2022-11-21T15:38:00Z</cp:lastPrinted>
  <dcterms:created xsi:type="dcterms:W3CDTF">2022-03-16T08:45:00Z</dcterms:created>
  <dcterms:modified xsi:type="dcterms:W3CDTF">2024-02-01T07:52:00Z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0x0101007F3CCAF094B3974DAB03731004DA5236</vt:lpwstr>
  </property>
  <property fmtid="{D5CDD505-2E9C-101B-9397-08002B2CF9AE}" pid="3" name="MediaServiceImageTags">
    <vt:lpwstr/>
  </property>
</Properties>
</file>